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1C" w:rsidRPr="00D7391C" w:rsidRDefault="00D7391C" w:rsidP="00D739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План-конспект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«Модные дети» группа 1/1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  Дорофеева Мария Алексеевна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91C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Pr="00D7391C">
        <w:rPr>
          <w:rFonts w:ascii="Times New Roman" w:eastAsia="Calibri" w:hAnsi="Times New Roman" w:cs="Times New Roman"/>
          <w:sz w:val="24"/>
          <w:szCs w:val="24"/>
          <w:u w:val="single"/>
        </w:rPr>
        <w:t>18.06.2020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91C">
        <w:rPr>
          <w:rFonts w:ascii="Times New Roman" w:eastAsia="Calibri" w:hAnsi="Times New Roman" w:cs="Times New Roman"/>
          <w:sz w:val="24"/>
          <w:szCs w:val="24"/>
        </w:rPr>
        <w:t>Место проведения: дистанционное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91C">
        <w:rPr>
          <w:rFonts w:ascii="Times New Roman" w:eastAsia="Calibri" w:hAnsi="Times New Roman" w:cs="Times New Roman"/>
          <w:sz w:val="24"/>
          <w:szCs w:val="24"/>
        </w:rPr>
        <w:t>Время проведения: 14.05-15.45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91C">
        <w:rPr>
          <w:rFonts w:ascii="Times New Roman" w:eastAsia="Calibri" w:hAnsi="Times New Roman" w:cs="Times New Roman"/>
          <w:sz w:val="24"/>
          <w:szCs w:val="24"/>
        </w:rPr>
        <w:t xml:space="preserve">Год обучения, форма занятия: первый год обучения, </w:t>
      </w:r>
      <w:proofErr w:type="gramStart"/>
      <w:r w:rsidRPr="00D7391C">
        <w:rPr>
          <w:rFonts w:ascii="Times New Roman" w:eastAsia="Calibri" w:hAnsi="Times New Roman" w:cs="Times New Roman"/>
          <w:sz w:val="24"/>
          <w:szCs w:val="24"/>
        </w:rPr>
        <w:t>групповое</w:t>
      </w:r>
      <w:proofErr w:type="gramEnd"/>
      <w:r w:rsidRPr="00D739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</w:rPr>
        <w:t>1. Вступительная часть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Организационный момент </w:t>
      </w:r>
    </w:p>
    <w:p w:rsidR="00D7391C" w:rsidRPr="00D7391C" w:rsidRDefault="00D7391C" w:rsidP="00D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взаимное приветствие;</w:t>
      </w: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организация внимания.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занятия: «Формирование умения вывязывания перчаток в процессе вязания клина большого пальца правой перчатки»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Постановка цели  занятия: научить вывязывать клин для большого пальца перчатки.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Планируемые результаты обучения: обучение новым приёмам вязания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Основные понятия: прибавление и убавление петель, </w:t>
      </w:r>
      <w:proofErr w:type="spellStart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переснимание</w:t>
      </w:r>
      <w:proofErr w:type="spellEnd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петель.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II. Основная часть.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Ход занятия и режим времени.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Проверка знаний</w:t>
      </w: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D7391C" w:rsidRPr="00D7391C" w:rsidRDefault="00D7391C" w:rsidP="00D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устный опрос.</w:t>
      </w: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Изучение нового материала.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Показ и пояснение выполнения клина на правой перчатке приёмами убавления и прибавления петель. Разбор последовательности выполнения по рисункам.</w:t>
      </w:r>
    </w:p>
    <w:p w:rsidR="00D7391C" w:rsidRPr="00D7391C" w:rsidRDefault="00D7391C" w:rsidP="00D7391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Показ  </w:t>
      </w:r>
      <w:proofErr w:type="spellStart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переснимания</w:t>
      </w:r>
      <w:proofErr w:type="spellEnd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петель клина на булавки.</w:t>
      </w:r>
    </w:p>
    <w:p w:rsidR="00D7391C" w:rsidRPr="00D7391C" w:rsidRDefault="00D7391C" w:rsidP="00D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Закрепление пройденного материала.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 практического задания.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Вывязывание клина большого пальца состоит из пяти шагов:</w:t>
      </w:r>
    </w:p>
    <w:p w:rsidR="00D7391C" w:rsidRPr="00D7391C" w:rsidRDefault="00D7391C" w:rsidP="00D73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Вязание 1-го круга с прибавлениями</w:t>
      </w:r>
    </w:p>
    <w:p w:rsidR="00D7391C" w:rsidRPr="00D7391C" w:rsidRDefault="00D7391C" w:rsidP="00D73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Вязание 3-х кругов без прибавлений.</w:t>
      </w:r>
    </w:p>
    <w:p w:rsidR="00D7391C" w:rsidRPr="00D7391C" w:rsidRDefault="00D7391C" w:rsidP="00D73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Чередование 1и 2 пункта до высоты 6 см.</w:t>
      </w:r>
    </w:p>
    <w:p w:rsidR="00D7391C" w:rsidRPr="00D7391C" w:rsidRDefault="00D7391C" w:rsidP="00D73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Переснимание</w:t>
      </w:r>
      <w:proofErr w:type="spellEnd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петель на булавки и набор воздушных петель.</w:t>
      </w:r>
    </w:p>
    <w:p w:rsidR="00D7391C" w:rsidRPr="00D7391C" w:rsidRDefault="00D7391C" w:rsidP="00D73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Вязание с убавлениями по краям отверстия.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4.Заключительная часть.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Подведение итогов: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Чему научились сегодня на занятии?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 Начинаем вязание с правой или левой перчатки?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Домашнее задание 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(с определением формы контроля и сроков предоставления выполненного задания)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Самостоятельное вязание трёх рядов перчатки до основания мизинца.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фото  проделанной работы выслать в группу кружка в </w:t>
      </w:r>
      <w:proofErr w:type="spellStart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скайпе</w:t>
      </w:r>
      <w:proofErr w:type="spellEnd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21 июня 2020 г.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План-конспект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«Модные дети» группа 1/1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  Дорофеева Мария Алексеевна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91C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Pr="00D7391C">
        <w:rPr>
          <w:rFonts w:ascii="Times New Roman" w:eastAsia="Calibri" w:hAnsi="Times New Roman" w:cs="Times New Roman"/>
          <w:sz w:val="24"/>
          <w:szCs w:val="24"/>
          <w:u w:val="single"/>
        </w:rPr>
        <w:t>22.06.2020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91C">
        <w:rPr>
          <w:rFonts w:ascii="Times New Roman" w:eastAsia="Calibri" w:hAnsi="Times New Roman" w:cs="Times New Roman"/>
          <w:sz w:val="24"/>
          <w:szCs w:val="24"/>
        </w:rPr>
        <w:t>Место проведения: дистанционное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91C">
        <w:rPr>
          <w:rFonts w:ascii="Times New Roman" w:eastAsia="Calibri" w:hAnsi="Times New Roman" w:cs="Times New Roman"/>
          <w:sz w:val="24"/>
          <w:szCs w:val="24"/>
        </w:rPr>
        <w:t>Время проведения: 14.05-15.45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91C">
        <w:rPr>
          <w:rFonts w:ascii="Times New Roman" w:eastAsia="Calibri" w:hAnsi="Times New Roman" w:cs="Times New Roman"/>
          <w:sz w:val="24"/>
          <w:szCs w:val="24"/>
        </w:rPr>
        <w:t xml:space="preserve">Год обучения, форма занятия: первый год обучения, </w:t>
      </w:r>
      <w:proofErr w:type="gramStart"/>
      <w:r w:rsidRPr="00D7391C">
        <w:rPr>
          <w:rFonts w:ascii="Times New Roman" w:eastAsia="Calibri" w:hAnsi="Times New Roman" w:cs="Times New Roman"/>
          <w:sz w:val="24"/>
          <w:szCs w:val="24"/>
        </w:rPr>
        <w:t>групповое</w:t>
      </w:r>
      <w:proofErr w:type="gramEnd"/>
      <w:r w:rsidRPr="00D739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</w:rPr>
        <w:t>1. Вступительная часть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Организационный момент </w:t>
      </w:r>
    </w:p>
    <w:p w:rsidR="00D7391C" w:rsidRPr="00D7391C" w:rsidRDefault="00D7391C" w:rsidP="00D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взаимное приветствие;</w:t>
      </w: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организация внимания.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занятия: «Формирование умения вывязывания перчаток в процессе распределения петель и  вязания указательного пальца правой перчатки»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Постановка цели  занятия: научить распределять петли и  вывязывать указательный палец перчатки.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Планируемые результаты обучения: обучение новым приёмам вязания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Основные понятия: распределение петель, </w:t>
      </w:r>
      <w:proofErr w:type="spellStart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переснимание</w:t>
      </w:r>
      <w:proofErr w:type="spellEnd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петель.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II. Основная часть.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Ход занятия и режим времени.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Проверка знаний</w:t>
      </w: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D7391C" w:rsidRPr="00D7391C" w:rsidRDefault="00D7391C" w:rsidP="00D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письменный опрос.</w:t>
      </w: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Изучение нового материала.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Показ и пояснение распределения петель для каждого пальца с помощью булавок. Разбор последовательности вывязывания указательного пальца по рисункам.</w:t>
      </w:r>
    </w:p>
    <w:p w:rsidR="00D7391C" w:rsidRPr="00D7391C" w:rsidRDefault="00D7391C" w:rsidP="00D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Общее правило таково: при распределении нечетного количества петель, большая их часть приходится на тыльную сторону ладони.</w:t>
      </w:r>
    </w:p>
    <w:p w:rsidR="00D7391C" w:rsidRPr="00D7391C" w:rsidRDefault="00D7391C" w:rsidP="00D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Закрепление пройденного материала.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 практических заданий. Распределение петель:</w:t>
      </w:r>
    </w:p>
    <w:p w:rsidR="00D7391C" w:rsidRPr="00D7391C" w:rsidRDefault="00D7391C" w:rsidP="00D73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Делим петли на 8 частей (для каждого пальца — по 2 части: одну для верхней половинки, другую — для нижней, остаток распределяем поровну)</w:t>
      </w:r>
      <w:proofErr w:type="gramEnd"/>
    </w:p>
    <w:p w:rsidR="00D7391C" w:rsidRPr="00D7391C" w:rsidRDefault="00D7391C" w:rsidP="00D73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Затем к петлям указательного пальца присоединяют еще 2 петли</w:t>
      </w:r>
      <w:proofErr w:type="gramStart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вычитая их из петель безымянного пальца.</w:t>
      </w:r>
    </w:p>
    <w:p w:rsidR="00D7391C" w:rsidRPr="00D7391C" w:rsidRDefault="00D7391C" w:rsidP="00D73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Образуем между пальцами перемычки из 3 воздушных петель.</w:t>
      </w:r>
    </w:p>
    <w:p w:rsidR="00D7391C" w:rsidRPr="00D7391C" w:rsidRDefault="00D7391C" w:rsidP="00D73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Полученный результат наносим на схему.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Вывязывание указательного пальца:</w:t>
      </w:r>
    </w:p>
    <w:p w:rsidR="00D7391C" w:rsidRPr="00D7391C" w:rsidRDefault="00D7391C" w:rsidP="00D739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Вяжем палец по кругу до начала ногтя.</w:t>
      </w:r>
    </w:p>
    <w:p w:rsidR="00D7391C" w:rsidRPr="00D7391C" w:rsidRDefault="00D7391C" w:rsidP="00D739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Завершаем палец</w:t>
      </w: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в начале 1-ой и 3-ей спицы и в конце 2-ой и 4-ой </w:t>
      </w:r>
      <w:hyperlink r:id="rId6" w:history="1">
        <w:r w:rsidRPr="00D7391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провязываем по 2 петли вместе</w:t>
        </w:r>
      </w:hyperlink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через ряд. </w:t>
      </w:r>
    </w:p>
    <w:p w:rsidR="00D7391C" w:rsidRPr="00D7391C" w:rsidRDefault="00D7391C" w:rsidP="00D739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останется по 1 - 2 петли на спице, петли стягиваем иглой или крючком, закрепляем и прячем конец нити на изнанке</w:t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4.Заключительная часть.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Подведение итогов: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 вы оцениваете сегодня свою работу на занятии?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Домашнее задание 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(с определением формы контроля и сроков предоставления выполненного задания)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Самостоятельное вязание среднего пальца перчатки .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фото  проделанной работы выслать в группу кружка в </w:t>
      </w:r>
      <w:proofErr w:type="spellStart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скайпе</w:t>
      </w:r>
      <w:proofErr w:type="spellEnd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24 июня 2020 г.</w:t>
      </w:r>
    </w:p>
    <w:p w:rsidR="00D7391C" w:rsidRPr="00D7391C" w:rsidRDefault="00D7391C" w:rsidP="00D739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План-конспект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«Модные дети» группа 1/1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  Дорофеева Мария Алексеевна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91C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Pr="00D7391C">
        <w:rPr>
          <w:rFonts w:ascii="Times New Roman" w:eastAsia="Calibri" w:hAnsi="Times New Roman" w:cs="Times New Roman"/>
          <w:sz w:val="24"/>
          <w:szCs w:val="24"/>
          <w:u w:val="single"/>
        </w:rPr>
        <w:t>24.06.2020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91C">
        <w:rPr>
          <w:rFonts w:ascii="Times New Roman" w:eastAsia="Calibri" w:hAnsi="Times New Roman" w:cs="Times New Roman"/>
          <w:sz w:val="24"/>
          <w:szCs w:val="24"/>
        </w:rPr>
        <w:t>Место проведения: дистанционное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91C">
        <w:rPr>
          <w:rFonts w:ascii="Times New Roman" w:eastAsia="Calibri" w:hAnsi="Times New Roman" w:cs="Times New Roman"/>
          <w:sz w:val="24"/>
          <w:szCs w:val="24"/>
        </w:rPr>
        <w:t>Время проведения: 14.05-15.45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91C">
        <w:rPr>
          <w:rFonts w:ascii="Times New Roman" w:eastAsia="Calibri" w:hAnsi="Times New Roman" w:cs="Times New Roman"/>
          <w:sz w:val="24"/>
          <w:szCs w:val="24"/>
        </w:rPr>
        <w:t>Год обучения, форма занятия: первый год обучения, групповое.</w:t>
      </w:r>
    </w:p>
    <w:p w:rsidR="00D7391C" w:rsidRPr="00D7391C" w:rsidRDefault="00D7391C" w:rsidP="00D7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</w:rPr>
        <w:t>1. Вступительная часть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Организационный момент </w:t>
      </w:r>
    </w:p>
    <w:p w:rsidR="00D7391C" w:rsidRPr="00D7391C" w:rsidRDefault="00D7391C" w:rsidP="00D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взаимное приветствие;</w:t>
      </w: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организация внимания.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занятия: «Формирование умения вывязывания перчаток в процессе вязания безымянного пальца правой перчатки»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Постановка цели  занятия: научить вывязывать безымянный палец перчатки.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Планируемые результаты обучения: обучение новым приёмам вязания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Основные понятия: провязывание 2 и более петель вместе, </w:t>
      </w:r>
      <w:proofErr w:type="spellStart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переснимание</w:t>
      </w:r>
      <w:proofErr w:type="spellEnd"/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петель.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II. Основная часть.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Ход занятия и режим времени.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Проверка знаний</w:t>
      </w: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D7391C" w:rsidRPr="00D7391C" w:rsidRDefault="00D7391C" w:rsidP="00D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комментирование ответов.</w:t>
      </w:r>
      <w:r w:rsidRPr="00D73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Изучение нового материала.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Показ и пояснение вывязывания безымянного пальца правой перчатки. Разбор последовательности выполнения по рисункам.</w:t>
      </w:r>
    </w:p>
    <w:p w:rsidR="00D7391C" w:rsidRPr="00D7391C" w:rsidRDefault="00D7391C" w:rsidP="00D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Закрепление пройденного материала.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 практического задания.</w:t>
      </w:r>
    </w:p>
    <w:p w:rsidR="00D7391C" w:rsidRPr="00D7391C" w:rsidRDefault="00D7391C" w:rsidP="00D7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Вывязывание безымянного пальца перчатки состоит из четырёх шагов:</w:t>
      </w:r>
    </w:p>
    <w:p w:rsidR="00D7391C" w:rsidRPr="00D7391C" w:rsidRDefault="00D7391C" w:rsidP="00D739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Петли переводим с булавок на спицы.</w:t>
      </w:r>
    </w:p>
    <w:p w:rsidR="00D7391C" w:rsidRPr="00D7391C" w:rsidRDefault="00D7391C" w:rsidP="00D739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Вяжем палец по кругу до начала ногтя.</w:t>
      </w:r>
    </w:p>
    <w:p w:rsidR="00D7391C" w:rsidRPr="00D7391C" w:rsidRDefault="00D7391C" w:rsidP="00D739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Завершаем палец</w:t>
      </w: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в начале 1-ой и 3-ей спицы и в конце 2-ой и 4-ой </w:t>
      </w:r>
      <w:hyperlink r:id="rId7" w:history="1">
        <w:r w:rsidRPr="00D7391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провязываем по 2 петли вместе</w:t>
        </w:r>
      </w:hyperlink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через ряд. </w:t>
      </w:r>
    </w:p>
    <w:p w:rsidR="00D7391C" w:rsidRPr="00D7391C" w:rsidRDefault="00D7391C" w:rsidP="00D739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останется по 1 - 2 петли на спице, петли стягиваем иглой или крючком, закрепляем и прячем конец нити на изнанке.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4.Заключительная часть.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Подведение итогов: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Чему научились сегодня на занятии?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Домашнее задание 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(с определением формы контроля и сроков предоставления выполненного задания)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Самостоятельное вязание мизинца правой перчатки, используя схему вязания безымянного пальца.</w:t>
      </w:r>
    </w:p>
    <w:p w:rsidR="00D7391C" w:rsidRPr="00D7391C" w:rsidRDefault="00D7391C" w:rsidP="00D7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фото  проделанной работы выслать в группу кр</w:t>
      </w:r>
      <w:r w:rsidR="004504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ужка в </w:t>
      </w:r>
      <w:proofErr w:type="spellStart"/>
      <w:r w:rsidR="004504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скайпе</w:t>
      </w:r>
      <w:proofErr w:type="spellEnd"/>
      <w:r w:rsidR="004504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28 июня 2020 г.</w:t>
      </w:r>
      <w:bookmarkStart w:id="0" w:name="_GoBack"/>
      <w:bookmarkEnd w:id="0"/>
    </w:p>
    <w:sectPr w:rsidR="00D7391C" w:rsidRPr="00D7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4DB8"/>
    <w:multiLevelType w:val="hybridMultilevel"/>
    <w:tmpl w:val="5F2EF740"/>
    <w:lvl w:ilvl="0" w:tplc="BF4A2638">
      <w:start w:val="1"/>
      <w:numFmt w:val="decimal"/>
      <w:lvlText w:val="%1)"/>
      <w:lvlJc w:val="left"/>
      <w:pPr>
        <w:ind w:left="149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6207A7A"/>
    <w:multiLevelType w:val="hybridMultilevel"/>
    <w:tmpl w:val="A2BC997C"/>
    <w:lvl w:ilvl="0" w:tplc="BF4A263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17D03"/>
    <w:multiLevelType w:val="hybridMultilevel"/>
    <w:tmpl w:val="5F2EF740"/>
    <w:lvl w:ilvl="0" w:tplc="BF4A2638">
      <w:start w:val="1"/>
      <w:numFmt w:val="decimal"/>
      <w:lvlText w:val="%1)"/>
      <w:lvlJc w:val="left"/>
      <w:pPr>
        <w:ind w:left="149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69"/>
    <w:rsid w:val="001E6269"/>
    <w:rsid w:val="00450446"/>
    <w:rsid w:val="005515EF"/>
    <w:rsid w:val="005C0BF3"/>
    <w:rsid w:val="00D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nitplanet.ru/technica/vyazanie-spitsami/ubavlenie-pe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tplanet.ru/technica/vyazanie-spitsami/ubavlenie-pet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Company>ДДЮТ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dcterms:created xsi:type="dcterms:W3CDTF">2020-06-26T15:44:00Z</dcterms:created>
  <dcterms:modified xsi:type="dcterms:W3CDTF">2020-06-29T06:28:00Z</dcterms:modified>
</cp:coreProperties>
</file>