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Дата проведения: 18.06.2020г.</w:t>
      </w:r>
      <w:r w:rsidRPr="007543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10.50-12.00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 гр. 1/1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познакомить 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различными техниками </w:t>
      </w:r>
      <w:proofErr w:type="spellStart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бисероплетения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изготовить сувенир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различных техниках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 соблюдением правил ТБ при работе с инструментами и приспособлениями.</w:t>
      </w:r>
      <w:r w:rsidRPr="007543D9">
        <w:rPr>
          <w:rFonts w:ascii="Calibri" w:eastAsia="Calibri" w:hAnsi="Calibri" w:cs="Times New Roman"/>
          <w:shd w:val="clear" w:color="auto" w:fill="FFFFFF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Беседа по теме «Сувениры, кулоны, заколки, броши, игрушки»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Выбор объекта труда.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выбранного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Подбор материала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Развитие творческого воображения, эстетического вкуса, формирование самостоятельного мышления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bookmarkStart w:id="0" w:name="_GoBack"/>
      <w:bookmarkEnd w:id="0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543D9">
        <w:rPr>
          <w:rFonts w:ascii="Times New Roman" w:eastAsia="Calibri" w:hAnsi="Times New Roman" w:cs="Times New Roman"/>
          <w:sz w:val="24"/>
          <w:szCs w:val="24"/>
        </w:rPr>
        <w:t>Задание на дом</w:t>
      </w:r>
      <w:r w:rsidRPr="007543D9">
        <w:rPr>
          <w:rFonts w:ascii="Calibri" w:eastAsia="Calibri" w:hAnsi="Calibri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работы,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краткая перспектива на следующее занятие.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Calibri" w:eastAsia="Calibri" w:hAnsi="Calibri" w:cs="Times New Roman"/>
          <w:lang w:eastAsia="ru-RU"/>
        </w:rPr>
        <w:t xml:space="preserve">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Pr="007543D9" w:rsidRDefault="007543D9" w:rsidP="0075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  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Дата проведения: 18.06.2020г.</w:t>
      </w:r>
      <w:r w:rsidRPr="007543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>12.10-13.20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гр.1/2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познакомить 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различными техниками </w:t>
      </w:r>
      <w:proofErr w:type="spellStart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бисероплетения</w:t>
      </w:r>
      <w:proofErr w:type="spellEnd"/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изготовить сувенир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различных техниках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 соблюдением правил ТБ при работе с инструментами и приспособлениями.</w:t>
      </w:r>
      <w:r w:rsidRPr="007543D9">
        <w:rPr>
          <w:rFonts w:ascii="Calibri" w:eastAsia="Calibri" w:hAnsi="Calibri" w:cs="Times New Roman"/>
          <w:shd w:val="clear" w:color="auto" w:fill="FFFFFF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Беседа по теме «Сувениры, кулоны, заколки, броши, игрушки»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Выбор объекта труда.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выбранного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Подбор материала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Развитие творческого воображения, эстетического вкуса, формирование самостоятельного мышления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 занятия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543D9">
        <w:rPr>
          <w:rFonts w:ascii="Times New Roman" w:eastAsia="Calibri" w:hAnsi="Times New Roman" w:cs="Times New Roman"/>
          <w:sz w:val="24"/>
          <w:szCs w:val="24"/>
        </w:rPr>
        <w:t>Задание на дом</w:t>
      </w:r>
      <w:r w:rsidRPr="007543D9">
        <w:rPr>
          <w:rFonts w:ascii="Calibri" w:eastAsia="Calibri" w:hAnsi="Calibri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работы,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краткая перспектива на следующее занятие.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Calibri" w:eastAsia="Calibri" w:hAnsi="Calibri" w:cs="Times New Roman"/>
          <w:lang w:eastAsia="ru-RU"/>
        </w:rPr>
        <w:t xml:space="preserve">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 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Дата проведения: 22.06.2020г</w:t>
      </w:r>
      <w:r w:rsidRPr="007543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10.50-12.00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 гр. 1/1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освоить выбранную технику плетения бисером.</w:t>
      </w:r>
      <w:r w:rsidRPr="007543D9">
        <w:rPr>
          <w:rFonts w:ascii="Calibri" w:eastAsia="Calibri" w:hAnsi="Calibri" w:cs="Times New Roman"/>
        </w:rPr>
        <w:t xml:space="preserve">   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 детей интереса по изготовлению изделий техникой бисер оплетения, формирование стремления продолжать занятия в объединение.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Повторение правил техники безопасности.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схемы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Подбор материала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Развитие творческого воображения, эстетического вкуса, формирование самостоятельного мышления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543D9">
        <w:rPr>
          <w:rFonts w:ascii="Times New Roman" w:eastAsia="Calibri" w:hAnsi="Times New Roman" w:cs="Times New Roman"/>
          <w:sz w:val="24"/>
          <w:szCs w:val="24"/>
        </w:rPr>
        <w:t>Задание на дом</w:t>
      </w:r>
      <w:r w:rsidRPr="007543D9">
        <w:rPr>
          <w:rFonts w:ascii="Calibri" w:eastAsia="Calibri" w:hAnsi="Calibri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работы,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краткая перспектива на следующее занятие.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.</w:t>
      </w:r>
      <w:r w:rsidRPr="007543D9">
        <w:rPr>
          <w:rFonts w:ascii="Calibri" w:eastAsia="Calibri" w:hAnsi="Calibri" w:cs="Times New Roman"/>
          <w:lang w:eastAsia="ru-RU"/>
        </w:rPr>
        <w:t xml:space="preserve"> 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  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Дата проведения: 22.06.2020г.</w:t>
      </w:r>
      <w:r w:rsidRPr="007543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>12.10-13.20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гр.1/2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освоить выбранную технику плетения бисером.</w:t>
      </w:r>
      <w:r w:rsidRPr="007543D9">
        <w:rPr>
          <w:rFonts w:ascii="Calibri" w:eastAsia="Calibri" w:hAnsi="Calibri" w:cs="Times New Roman"/>
        </w:rPr>
        <w:t xml:space="preserve">   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 детей интереса по изготовлению изделий техникой бисер оплетения, формирование стремления продолжать занятия в объединение.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Повторение правил техники безопасности.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схемы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Подбор материала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Развитие творческого воображения, эстетического вкуса, формирование самостоятельного мышления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543D9">
        <w:rPr>
          <w:rFonts w:ascii="Times New Roman" w:eastAsia="Calibri" w:hAnsi="Times New Roman" w:cs="Times New Roman"/>
          <w:sz w:val="24"/>
          <w:szCs w:val="24"/>
        </w:rPr>
        <w:t>Задание на дом</w:t>
      </w:r>
      <w:r w:rsidRPr="007543D9">
        <w:rPr>
          <w:rFonts w:ascii="Calibri" w:eastAsia="Calibri" w:hAnsi="Calibri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проделанной работы,</w:t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краткая перспектива на следующее занятие.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.</w:t>
      </w:r>
      <w:r w:rsidRPr="007543D9">
        <w:rPr>
          <w:rFonts w:ascii="Calibri" w:eastAsia="Calibri" w:hAnsi="Calibri" w:cs="Times New Roman"/>
          <w:lang w:eastAsia="ru-RU"/>
        </w:rPr>
        <w:t xml:space="preserve"> 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 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Дата проведения: 25.06.2020г.</w:t>
      </w:r>
      <w:r w:rsidRPr="007543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10.50-12.00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 гр. 1/1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научится пользоваться готовыми схемами, 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попробовать соединять готовые детали между собой.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изготовить сувенир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различных техниках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 соблюдением правил ТБ при работе с инструментами и приспособлениями.</w:t>
      </w:r>
      <w:r w:rsidRPr="007543D9">
        <w:rPr>
          <w:rFonts w:ascii="Calibri" w:eastAsia="Calibri" w:hAnsi="Calibri" w:cs="Times New Roman"/>
          <w:shd w:val="clear" w:color="auto" w:fill="FFFFFF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выбранного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над правильными приемами работы.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Изготовление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Анализ проделанной работы. Возможна демонстрация готовых изделий на выставке.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Calibri" w:eastAsia="Calibri" w:hAnsi="Calibri" w:cs="Times New Roman"/>
          <w:lang w:eastAsia="ru-RU"/>
        </w:rPr>
        <w:t xml:space="preserve">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7543D9" w:rsidRPr="007543D9" w:rsidRDefault="007543D9" w:rsidP="0075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детей с ОВЗ)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 </w:t>
      </w:r>
      <w:proofErr w:type="spellStart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Бодин</w:t>
      </w:r>
      <w:proofErr w:type="spellEnd"/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Дата проведения: 25.06.2020г. 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7543D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7543D9" w:rsidRPr="007543D9" w:rsidRDefault="007543D9" w:rsidP="007543D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7543D9">
        <w:rPr>
          <w:rFonts w:ascii="Times New Roman" w:eastAsia="Times New Roman" w:hAnsi="Times New Roman" w:cs="Times New Roman"/>
          <w:sz w:val="20"/>
          <w:szCs w:val="20"/>
          <w:lang w:eastAsia="ru-RU"/>
        </w:rPr>
        <w:t>12.10-13.20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Год обучения – 1 год, гр.1/2</w:t>
      </w:r>
    </w:p>
    <w:p w:rsidR="007543D9" w:rsidRPr="007543D9" w:rsidRDefault="007543D9" w:rsidP="007543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Форма занятия: групповое занятие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Сувениры: кулоны, игрушки, броши</w:t>
      </w:r>
      <w:proofErr w:type="gramStart"/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7543D9" w:rsidRPr="007543D9" w:rsidRDefault="007543D9" w:rsidP="007543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научится пользоваться готовыми схемами, 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попробовать соединять готовые детали между собой.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543D9">
        <w:rPr>
          <w:rFonts w:ascii="Times New Roman" w:eastAsia="Calibri" w:hAnsi="Times New Roman" w:cs="Times New Roman"/>
          <w:sz w:val="24"/>
          <w:szCs w:val="24"/>
        </w:rPr>
        <w:t>изготовить сувенир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различных техниках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 соблюдением правил ТБ при работе с инструментами и приспособлениями.</w:t>
      </w:r>
      <w:r w:rsidRPr="007543D9">
        <w:rPr>
          <w:rFonts w:ascii="Calibri" w:eastAsia="Calibri" w:hAnsi="Calibri" w:cs="Times New Roman"/>
          <w:shd w:val="clear" w:color="auto" w:fill="FFFFFF"/>
        </w:rPr>
        <w:t xml:space="preserve"> 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543D9">
        <w:rPr>
          <w:rFonts w:ascii="Times New Roman" w:eastAsia="Calibri" w:hAnsi="Times New Roman" w:cs="Times New Roman"/>
          <w:sz w:val="24"/>
          <w:szCs w:val="24"/>
        </w:rPr>
        <w:t>Соблюдать последовательность</w:t>
      </w:r>
      <w:r w:rsidRPr="00754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изготовления согласно схеме</w:t>
      </w:r>
      <w:proofErr w:type="gramStart"/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543D9">
        <w:rPr>
          <w:rFonts w:ascii="Times New Roman" w:eastAsia="Calibri" w:hAnsi="Times New Roman" w:cs="Times New Roman"/>
          <w:sz w:val="24"/>
          <w:szCs w:val="24"/>
        </w:rPr>
        <w:t>меть применять полученные знания в комплексе на практике.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</w:t>
      </w:r>
      <w:proofErr w:type="gramStart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параллельное плетение, кирпичный стежок, мозаичное плетение, и т.д.)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3D9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543D9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4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 готовых изделий, иллюстраций, схем.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выбранного сувенира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Подробное объяснение каждого этапа при создании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 вариантов плетения.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Зарисовка схемы плетения</w:t>
      </w: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над правильными приемами работы.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Изготовление изделия.</w:t>
      </w:r>
    </w:p>
    <w:p w:rsidR="007543D9" w:rsidRPr="007543D9" w:rsidRDefault="007543D9" w:rsidP="00754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43D9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7543D9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7543D9" w:rsidRPr="007543D9" w:rsidRDefault="007543D9" w:rsidP="0075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7543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(конкретно по заданной теме)</w:t>
      </w:r>
    </w:p>
    <w:p w:rsidR="007543D9" w:rsidRPr="007543D9" w:rsidRDefault="007543D9" w:rsidP="00754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7543D9" w:rsidRPr="007543D9" w:rsidRDefault="007543D9" w:rsidP="0075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754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Анализ проделанной работы. Возможна демонстрация готовых изделий на выставке.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3D9">
        <w:rPr>
          <w:rFonts w:ascii="Calibri" w:eastAsia="Calibri" w:hAnsi="Calibri" w:cs="Times New Roman"/>
          <w:lang w:eastAsia="ru-RU"/>
        </w:rPr>
        <w:t xml:space="preserve">Лучшие сайты по рукоделию: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http://www.diy.ru/hub/handmade/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http://tildas.ru/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lastRenderedPageBreak/>
        <w:t>http://www.darievna.ru/ ...</w:t>
      </w:r>
      <w:r w:rsidRPr="007543D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7543D9">
        <w:rPr>
          <w:rFonts w:ascii="Arial" w:eastAsia="Calibri" w:hAnsi="Arial" w:cs="Arial"/>
          <w:lang w:eastAsia="ru-RU"/>
        </w:rPr>
        <w:t>http://fene4ki.ru/</w:t>
      </w:r>
    </w:p>
    <w:p w:rsidR="007543D9" w:rsidRPr="007543D9" w:rsidRDefault="007543D9" w:rsidP="00754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3D9" w:rsidRPr="007543D9" w:rsidRDefault="007543D9" w:rsidP="007543D9">
      <w:pPr>
        <w:spacing w:after="160" w:line="259" w:lineRule="auto"/>
        <w:rPr>
          <w:rFonts w:ascii="Calibri" w:eastAsia="Calibri" w:hAnsi="Calibri" w:cs="Times New Roman"/>
        </w:rPr>
      </w:pPr>
    </w:p>
    <w:p w:rsidR="009C0FED" w:rsidRDefault="009C0FED"/>
    <w:sectPr w:rsidR="009C0FED" w:rsidSect="007543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818"/>
    <w:multiLevelType w:val="hybridMultilevel"/>
    <w:tmpl w:val="A364BD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28"/>
    <w:rsid w:val="00573B28"/>
    <w:rsid w:val="007543D9"/>
    <w:rsid w:val="009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2196</Words>
  <Characters>12518</Characters>
  <Application>Microsoft Office Word</Application>
  <DocSecurity>0</DocSecurity>
  <Lines>104</Lines>
  <Paragraphs>29</Paragraphs>
  <ScaleCrop>false</ScaleCrop>
  <Company>ДДЮТ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2020-06-25T14:30:00Z</dcterms:created>
  <dcterms:modified xsi:type="dcterms:W3CDTF">2020-06-25T14:37:00Z</dcterms:modified>
</cp:coreProperties>
</file>