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9214EC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="009214EC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10.00 – 12.35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 w:rsidRP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3/1,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="009214EC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«Высота звучания голоса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214EC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14EC" w:rsidRPr="0084478D">
        <w:rPr>
          <w:rFonts w:ascii="Times New Roman" w:hAnsi="Times New Roman"/>
          <w:sz w:val="28"/>
          <w:szCs w:val="28"/>
          <w:shd w:val="clear" w:color="auto" w:fill="FFFFFF"/>
        </w:rPr>
        <w:t>Через речевые и вокальные упражнения проработать навыки звучания голоса на разной высоте. Включить речевой слух.</w:t>
      </w:r>
    </w:p>
    <w:p w:rsidR="009214EC" w:rsidRPr="0084478D" w:rsidRDefault="009214EC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951C6" w:rsidRPr="0084478D" w:rsidRDefault="00E951C6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 проведение инструктажа по технике безоп</w:t>
      </w:r>
      <w:r w:rsidR="009C5D79" w:rsidRPr="0084478D">
        <w:rPr>
          <w:rFonts w:ascii="Times New Roman" w:hAnsi="Times New Roman"/>
          <w:sz w:val="28"/>
          <w:szCs w:val="28"/>
        </w:rPr>
        <w:t>асности и охране</w:t>
      </w:r>
      <w:r w:rsidR="009214EC" w:rsidRPr="0084478D">
        <w:rPr>
          <w:rFonts w:ascii="Times New Roman" w:hAnsi="Times New Roman"/>
          <w:sz w:val="28"/>
          <w:szCs w:val="28"/>
        </w:rPr>
        <w:t xml:space="preserve"> голоса на занят</w:t>
      </w:r>
      <w:r w:rsidR="00B84BF0" w:rsidRPr="0084478D">
        <w:rPr>
          <w:rFonts w:ascii="Times New Roman" w:hAnsi="Times New Roman"/>
          <w:sz w:val="28"/>
          <w:szCs w:val="28"/>
        </w:rPr>
        <w:t>иях по сценической речи и вокалу</w:t>
      </w:r>
      <w:r w:rsidRPr="0084478D">
        <w:rPr>
          <w:rFonts w:ascii="Times New Roman" w:hAnsi="Times New Roman"/>
          <w:sz w:val="28"/>
          <w:szCs w:val="28"/>
        </w:rPr>
        <w:t>;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E951C6" w:rsidRPr="0084478D" w:rsidRDefault="00E951C6" w:rsidP="0084478D">
      <w:pPr>
        <w:pStyle w:val="a5"/>
        <w:spacing w:after="0" w:line="240" w:lineRule="auto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Проверка готовности к занятию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Настройка на занятие. </w:t>
      </w:r>
    </w:p>
    <w:p w:rsidR="00E951C6" w:rsidRPr="0084478D" w:rsidRDefault="00E951C6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E951C6" w:rsidRPr="0084478D" w:rsidRDefault="00E951C6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Физ. разминка.</w:t>
      </w:r>
    </w:p>
    <w:p w:rsidR="00E951C6" w:rsidRPr="0084478D" w:rsidRDefault="009214EC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Упражнения на дыхание и артикуляцию.</w:t>
      </w:r>
    </w:p>
    <w:p w:rsidR="00E951C6" w:rsidRPr="0084478D" w:rsidRDefault="009214EC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Речевые упражнения на высоту звучания голоса («Этажи», «Ст</w:t>
      </w:r>
      <w:r w:rsidR="0084478D">
        <w:rPr>
          <w:rFonts w:ascii="Times New Roman" w:hAnsi="Times New Roman"/>
          <w:sz w:val="28"/>
          <w:szCs w:val="28"/>
          <w:shd w:val="clear" w:color="auto" w:fill="FFFFFF"/>
        </w:rPr>
        <w:t>аккато», «</w:t>
      </w:r>
      <w:proofErr w:type="spellStart"/>
      <w:r w:rsidR="0084478D">
        <w:rPr>
          <w:rFonts w:ascii="Times New Roman" w:hAnsi="Times New Roman"/>
          <w:sz w:val="28"/>
          <w:szCs w:val="28"/>
          <w:shd w:val="clear" w:color="auto" w:fill="FFFFFF"/>
        </w:rPr>
        <w:t>Подлайки</w:t>
      </w:r>
      <w:proofErr w:type="spellEnd"/>
      <w:r w:rsidR="0084478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="0084478D">
        <w:rPr>
          <w:rFonts w:ascii="Times New Roman" w:hAnsi="Times New Roman"/>
          <w:sz w:val="28"/>
          <w:szCs w:val="28"/>
          <w:shd w:val="clear" w:color="auto" w:fill="FFFFFF"/>
        </w:rPr>
        <w:t>Мычалки</w:t>
      </w:r>
      <w:proofErr w:type="spellEnd"/>
      <w:r w:rsidR="0084478D">
        <w:rPr>
          <w:rFonts w:ascii="Times New Roman" w:hAnsi="Times New Roman"/>
          <w:sz w:val="28"/>
          <w:szCs w:val="28"/>
          <w:shd w:val="clear" w:color="auto" w:fill="FFFFFF"/>
        </w:rPr>
        <w:t>»)</w:t>
      </w:r>
      <w:r w:rsidR="00E951C6" w:rsidRPr="008447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51C6" w:rsidRPr="0084478D" w:rsidRDefault="009214EC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Вокальная 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распевка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14EC" w:rsidRPr="0084478D" w:rsidRDefault="009214EC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Этюды «</w:t>
      </w:r>
      <w:r w:rsidR="00ED70F2" w:rsidRPr="0084478D">
        <w:rPr>
          <w:rFonts w:ascii="Times New Roman" w:hAnsi="Times New Roman"/>
          <w:sz w:val="28"/>
          <w:szCs w:val="28"/>
          <w:shd w:val="clear" w:color="auto" w:fill="FFFFFF"/>
        </w:rPr>
        <w:t>Извилистая до</w:t>
      </w:r>
      <w:r w:rsidR="00045A11" w:rsidRPr="0084478D">
        <w:rPr>
          <w:rFonts w:ascii="Times New Roman" w:hAnsi="Times New Roman"/>
          <w:sz w:val="28"/>
          <w:szCs w:val="28"/>
          <w:shd w:val="clear" w:color="auto" w:fill="FFFFFF"/>
        </w:rPr>
        <w:t>рога в горах» со стихотворением «Наша Таня громко плачет…»</w:t>
      </w:r>
    </w:p>
    <w:p w:rsidR="00045A11" w:rsidRPr="0084478D" w:rsidRDefault="00045A11" w:rsidP="008447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Разбор и анализ этюдов.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занятия</w:t>
      </w:r>
      <w:r w:rsidR="00ED70F2" w:rsidRPr="0084478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4478D">
        <w:rPr>
          <w:rFonts w:ascii="Times New Roman" w:hAnsi="Times New Roman"/>
          <w:sz w:val="28"/>
          <w:szCs w:val="28"/>
        </w:rPr>
        <w:t xml:space="preserve"> Аплодисменты. </w:t>
      </w:r>
    </w:p>
    <w:p w:rsidR="0084478D" w:rsidRPr="0084478D" w:rsidRDefault="0084478D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B84BF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="00B84BF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12.45 – 14.25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 w:rsidRP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4/1,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B84BF0" w:rsidRPr="0084478D" w:rsidRDefault="00B84BF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«Высота звучания голоса»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речевые и вокальные упражнения проработать навыки звучания голоса на разной высоте. Работа с  речевым слухом.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84BF0" w:rsidRPr="0084478D" w:rsidRDefault="00B84BF0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 проведение инструктажа по технике безоп</w:t>
      </w:r>
      <w:r w:rsidR="009C5D79" w:rsidRPr="0084478D">
        <w:rPr>
          <w:rFonts w:ascii="Times New Roman" w:hAnsi="Times New Roman"/>
          <w:sz w:val="28"/>
          <w:szCs w:val="28"/>
        </w:rPr>
        <w:t>асности и охране</w:t>
      </w:r>
      <w:r w:rsidRPr="0084478D">
        <w:rPr>
          <w:rFonts w:ascii="Times New Roman" w:hAnsi="Times New Roman"/>
          <w:sz w:val="28"/>
          <w:szCs w:val="28"/>
        </w:rPr>
        <w:t xml:space="preserve"> голоса на занятиях по сценической речи и вокалу;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i/>
          <w:sz w:val="28"/>
          <w:szCs w:val="28"/>
        </w:rPr>
        <w:t xml:space="preserve"> 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B84BF0" w:rsidRPr="0084478D" w:rsidRDefault="00B84BF0" w:rsidP="0084478D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Проверка готовности к занятию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Настройка на занятие. </w:t>
      </w:r>
    </w:p>
    <w:p w:rsidR="00B84BF0" w:rsidRPr="0084478D" w:rsidRDefault="00B84BF0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BF0" w:rsidRPr="0084478D" w:rsidRDefault="00B84BF0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B84BF0" w:rsidRPr="0084478D" w:rsidRDefault="00B84BF0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Физ. разминка.</w:t>
      </w:r>
    </w:p>
    <w:p w:rsidR="00B84BF0" w:rsidRPr="0084478D" w:rsidRDefault="00B84BF0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Упражнения на дыхание и артикуляцию.</w:t>
      </w:r>
    </w:p>
    <w:p w:rsidR="00B84BF0" w:rsidRPr="0084478D" w:rsidRDefault="00B84BF0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Речевые упражнения на высоту звучания голоса («Этажи», «Стаккато», «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Подлайки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Мычалки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») </w:t>
      </w:r>
    </w:p>
    <w:p w:rsidR="00B84BF0" w:rsidRPr="0084478D" w:rsidRDefault="00B84BF0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Вокальная 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распевка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4BF0" w:rsidRPr="0084478D" w:rsidRDefault="00B84BF0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Этюды «Туристический поход» со стихотворением в действии с предлагаемыми обстоятельствами</w:t>
      </w:r>
      <w:r w:rsidR="003F6802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время года, место, событие)</w:t>
      </w:r>
      <w:r w:rsidR="00045A11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45A11" w:rsidRPr="0084478D" w:rsidRDefault="00045A11" w:rsidP="008447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Анализ этюдов.</w:t>
      </w:r>
    </w:p>
    <w:p w:rsidR="00B84BF0" w:rsidRPr="0084478D" w:rsidRDefault="00B84BF0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BF0" w:rsidRPr="0084478D" w:rsidRDefault="00B84BF0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B84BF0" w:rsidRPr="0084478D" w:rsidRDefault="00B84BF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занятия.</w:t>
      </w:r>
      <w:r w:rsidRPr="0084478D">
        <w:rPr>
          <w:rFonts w:ascii="Times New Roman" w:hAnsi="Times New Roman"/>
          <w:sz w:val="28"/>
          <w:szCs w:val="28"/>
        </w:rPr>
        <w:t xml:space="preserve"> Аплодисменты</w:t>
      </w:r>
      <w:r w:rsidR="003F6802" w:rsidRPr="0084478D">
        <w:rPr>
          <w:rFonts w:ascii="Times New Roman" w:hAnsi="Times New Roman"/>
          <w:sz w:val="28"/>
          <w:szCs w:val="28"/>
        </w:rPr>
        <w:t>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84478D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951C6" w:rsidRPr="0084478D">
        <w:rPr>
          <w:rFonts w:ascii="Times New Roman" w:hAnsi="Times New Roman"/>
          <w:b/>
          <w:sz w:val="28"/>
          <w:szCs w:val="28"/>
        </w:rPr>
        <w:t>:</w:t>
      </w:r>
      <w:r w:rsidR="00E951C6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B84BF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="00B84BF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14.35 – 15.15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5/1,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B84BF0" w:rsidRPr="0084478D" w:rsidRDefault="00B84BF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«Высота звучания голоса»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речевые и вокальные упражнения проработать навыки звучания голоса на разной высоте. Работа с  речевым слухом.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84BF0" w:rsidRPr="0084478D" w:rsidRDefault="00B84BF0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="00045A11" w:rsidRPr="008447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 проведение инструктажа по технике безоп</w:t>
      </w:r>
      <w:r w:rsidR="009C5D79" w:rsidRPr="0084478D">
        <w:rPr>
          <w:rFonts w:ascii="Times New Roman" w:hAnsi="Times New Roman"/>
          <w:sz w:val="28"/>
          <w:szCs w:val="28"/>
        </w:rPr>
        <w:t>асности и охране</w:t>
      </w:r>
      <w:r w:rsidRPr="0084478D">
        <w:rPr>
          <w:rFonts w:ascii="Times New Roman" w:hAnsi="Times New Roman"/>
          <w:sz w:val="28"/>
          <w:szCs w:val="28"/>
        </w:rPr>
        <w:t xml:space="preserve"> голоса на занятиях по сценической речи и вокалу;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i/>
          <w:sz w:val="28"/>
          <w:szCs w:val="28"/>
        </w:rPr>
        <w:t xml:space="preserve"> </w:t>
      </w:r>
    </w:p>
    <w:p w:rsidR="00B84BF0" w:rsidRPr="0084478D" w:rsidRDefault="00B84BF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B84BF0" w:rsidRPr="0084478D" w:rsidRDefault="00B84BF0" w:rsidP="0084478D">
      <w:pPr>
        <w:pStyle w:val="a5"/>
        <w:spacing w:after="0" w:line="240" w:lineRule="auto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Проверка готовности к занятию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Настройка на занятие. </w:t>
      </w:r>
    </w:p>
    <w:p w:rsidR="00B84BF0" w:rsidRPr="0084478D" w:rsidRDefault="00B84BF0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BF0" w:rsidRPr="0084478D" w:rsidRDefault="00B84BF0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B84BF0" w:rsidRPr="0084478D" w:rsidRDefault="00B84BF0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Физ. разминка.</w:t>
      </w:r>
    </w:p>
    <w:p w:rsidR="00B84BF0" w:rsidRPr="0084478D" w:rsidRDefault="00B84BF0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Упражнения на дыхание и артикуляцию.</w:t>
      </w:r>
    </w:p>
    <w:p w:rsidR="00B84BF0" w:rsidRPr="0084478D" w:rsidRDefault="00B84BF0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Речевые упражнения на высоту звучания голоса («Этажи», «Стаккато», «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Подлайки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Мычалки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») </w:t>
      </w:r>
    </w:p>
    <w:p w:rsidR="00B84BF0" w:rsidRPr="0084478D" w:rsidRDefault="00B84BF0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Вокальная </w:t>
      </w:r>
      <w:proofErr w:type="spell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распевка</w:t>
      </w:r>
      <w:proofErr w:type="spellEnd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4BF0" w:rsidRPr="0084478D" w:rsidRDefault="00B84BF0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Этюды «Туристический поход» со стихотворением в действии с предлагаемыми обстоятельствами (время года, место, событие)</w:t>
      </w:r>
    </w:p>
    <w:p w:rsidR="00045A11" w:rsidRPr="0084478D" w:rsidRDefault="00045A11" w:rsidP="0084478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Анализ этюдов.</w:t>
      </w:r>
    </w:p>
    <w:p w:rsidR="00B84BF0" w:rsidRPr="0084478D" w:rsidRDefault="00B84BF0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4BF0" w:rsidRPr="0084478D" w:rsidRDefault="00B84BF0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B84BF0" w:rsidRPr="0084478D" w:rsidRDefault="00B84BF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занятия.</w:t>
      </w:r>
      <w:r w:rsidRPr="0084478D">
        <w:rPr>
          <w:rFonts w:ascii="Times New Roman" w:hAnsi="Times New Roman"/>
          <w:sz w:val="28"/>
          <w:szCs w:val="28"/>
        </w:rPr>
        <w:t xml:space="preserve"> Аплодисменты.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27006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14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10.00 – 12.35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Год обучения, форма занятия: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3/1,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="00270060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«Слово. Чувство. Эмоция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0060" w:rsidRPr="0084478D">
        <w:rPr>
          <w:rFonts w:ascii="Times New Roman" w:hAnsi="Times New Roman"/>
          <w:sz w:val="28"/>
          <w:szCs w:val="28"/>
          <w:shd w:val="clear" w:color="auto" w:fill="FFFFFF"/>
        </w:rPr>
        <w:t>Через упражнения добиться правильного эмоционального звучания слова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951C6" w:rsidRPr="0084478D" w:rsidRDefault="00E951C6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безопасности;</w:t>
      </w:r>
    </w:p>
    <w:p w:rsidR="00045A11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i/>
          <w:sz w:val="28"/>
          <w:szCs w:val="28"/>
        </w:rPr>
        <w:t xml:space="preserve"> 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E951C6" w:rsidRPr="0084478D" w:rsidRDefault="00E951C6" w:rsidP="0084478D">
      <w:pPr>
        <w:pStyle w:val="a5"/>
        <w:spacing w:after="0" w:line="240" w:lineRule="auto"/>
        <w:ind w:left="1068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Беседа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70060" w:rsidRPr="0084478D" w:rsidRDefault="00270060" w:rsidP="0084478D">
      <w:pPr>
        <w:pStyle w:val="a5"/>
        <w:spacing w:after="0" w:line="240" w:lineRule="auto"/>
        <w:ind w:left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Беседа с ребятами о том, что в жизни мы говорим эмоционально, но такого же эмоционального и естественного звучания слова можно и нужно добиться и на сцене во время выступления</w:t>
      </w:r>
      <w:r w:rsidRPr="0084478D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045A11" w:rsidRPr="0084478D" w:rsidRDefault="00045A11" w:rsidP="0084478D">
      <w:pPr>
        <w:pStyle w:val="a5"/>
        <w:spacing w:after="0" w:line="240" w:lineRule="auto"/>
        <w:ind w:left="708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951C6" w:rsidRPr="0084478D" w:rsidRDefault="00E951C6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E951C6" w:rsidRPr="0084478D" w:rsidRDefault="00E951C6" w:rsidP="008447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270060" w:rsidRPr="0084478D">
        <w:rPr>
          <w:rFonts w:ascii="Times New Roman" w:hAnsi="Times New Roman"/>
          <w:sz w:val="28"/>
          <w:szCs w:val="28"/>
        </w:rPr>
        <w:t>Физ. Разминка. Упражнения на сброс физического напряжения.</w:t>
      </w:r>
    </w:p>
    <w:p w:rsidR="00E951C6" w:rsidRPr="0084478D" w:rsidRDefault="00270060" w:rsidP="008447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разогрев речевого аппарата.</w:t>
      </w:r>
    </w:p>
    <w:p w:rsidR="00270060" w:rsidRPr="0084478D" w:rsidRDefault="00270060" w:rsidP="008447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Скороговорки, «</w:t>
      </w:r>
      <w:proofErr w:type="spellStart"/>
      <w:r w:rsidRPr="0084478D">
        <w:rPr>
          <w:rFonts w:ascii="Times New Roman" w:hAnsi="Times New Roman"/>
          <w:sz w:val="28"/>
          <w:szCs w:val="28"/>
        </w:rPr>
        <w:t>мычалки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», «</w:t>
      </w:r>
      <w:proofErr w:type="spellStart"/>
      <w:r w:rsidRPr="0084478D">
        <w:rPr>
          <w:rFonts w:ascii="Times New Roman" w:hAnsi="Times New Roman"/>
          <w:sz w:val="28"/>
          <w:szCs w:val="28"/>
        </w:rPr>
        <w:t>рычалки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».</w:t>
      </w:r>
    </w:p>
    <w:p w:rsidR="00270060" w:rsidRPr="0084478D" w:rsidRDefault="00270060" w:rsidP="008447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Этюды – упражнения на различную эмоциональную окраску звучания фразы «я могу»</w:t>
      </w:r>
      <w:r w:rsid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(вопрос, размышление, сомнения, утверждение)</w:t>
      </w:r>
    </w:p>
    <w:p w:rsidR="00E951C6" w:rsidRPr="0084478D" w:rsidRDefault="00270060" w:rsidP="008447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Анализ каждого этюда</w:t>
      </w:r>
      <w:r w:rsidR="00E951C6" w:rsidRPr="0084478D">
        <w:rPr>
          <w:rFonts w:ascii="Times New Roman" w:hAnsi="Times New Roman"/>
          <w:sz w:val="28"/>
          <w:szCs w:val="28"/>
        </w:rPr>
        <w:t>.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</w:t>
      </w:r>
      <w:r w:rsidR="00270060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подготовить к работе предложенные каждому ребенку стихотворения. 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Аплодисменты.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F524D3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14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10.55 – 13.30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4/1,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F524D3" w:rsidRPr="0084478D" w:rsidRDefault="00F524D3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«Слово. Чувство. Эмоция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упражнения добиться правильного эмоционального звучания слова, фразы, короткого текста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F524D3" w:rsidRPr="0084478D" w:rsidRDefault="00F524D3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Организационный момент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безопасности;</w:t>
      </w: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  <w:r w:rsidRPr="0084478D">
        <w:rPr>
          <w:rFonts w:ascii="Times New Roman" w:hAnsi="Times New Roman"/>
          <w:i/>
          <w:sz w:val="28"/>
          <w:szCs w:val="28"/>
        </w:rPr>
        <w:t xml:space="preserve"> </w:t>
      </w:r>
    </w:p>
    <w:p w:rsidR="00045A11" w:rsidRPr="0084478D" w:rsidRDefault="00045A11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4D3" w:rsidRPr="0084478D" w:rsidRDefault="00F524D3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F524D3" w:rsidRPr="0084478D" w:rsidRDefault="00F524D3" w:rsidP="0084478D">
      <w:pPr>
        <w:pStyle w:val="a5"/>
        <w:spacing w:after="0" w:line="240" w:lineRule="auto"/>
        <w:ind w:left="1068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Беседа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524D3" w:rsidRPr="0084478D" w:rsidRDefault="00F524D3" w:rsidP="0084478D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Беседа с ребятами о том, что в жизни мы говорим эмоционально, но такого же эмоционального и естественного звучания слова можно и нужно добиться и на сцене во время выступления</w:t>
      </w:r>
      <w:r w:rsidRPr="0084478D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045A11" w:rsidRPr="0084478D" w:rsidRDefault="00045A11" w:rsidP="0084478D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F524D3" w:rsidRPr="0084478D" w:rsidRDefault="00F524D3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Физ. Разминка. Упражнения на сброс физического напряжения.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разогрев речевого аппарата.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Скороговорки, «</w:t>
      </w:r>
      <w:proofErr w:type="spellStart"/>
      <w:r w:rsidRPr="0084478D">
        <w:rPr>
          <w:rFonts w:ascii="Times New Roman" w:hAnsi="Times New Roman"/>
          <w:sz w:val="28"/>
          <w:szCs w:val="28"/>
        </w:rPr>
        <w:t>мычалки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», «</w:t>
      </w:r>
      <w:proofErr w:type="spellStart"/>
      <w:r w:rsidRPr="0084478D">
        <w:rPr>
          <w:rFonts w:ascii="Times New Roman" w:hAnsi="Times New Roman"/>
          <w:sz w:val="28"/>
          <w:szCs w:val="28"/>
        </w:rPr>
        <w:t>рычалки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Этюды – упражнения на различную эмоциональную окраску звучания фразы «я могу»</w:t>
      </w:r>
      <w:r w:rsidR="00643CD4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(вопрос, размышление, сомнения, утверждение)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Анализ каждого этюда.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Прочитать четверостишье, отрывок или короткое стихотворения из школьной программы наизусть, передавая настроение этого отрывка или стихотворения под музыку.</w:t>
      </w:r>
    </w:p>
    <w:p w:rsidR="00F524D3" w:rsidRPr="0084478D" w:rsidRDefault="00F524D3" w:rsidP="0084478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Анализ каждого отрывка или стихотворения.</w:t>
      </w:r>
    </w:p>
    <w:p w:rsidR="00F524D3" w:rsidRPr="0084478D" w:rsidRDefault="00F524D3" w:rsidP="0084478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524D3" w:rsidRPr="0084478D" w:rsidRDefault="00F524D3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F524D3" w:rsidRPr="0084478D" w:rsidRDefault="00F524D3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Подведение итогов урока. Краткий вывод о проделанной работе. Домашнее задание: подготовить к работе предложенные каждому ребенку стихотворения.  </w:t>
      </w:r>
      <w:r w:rsidRPr="0084478D">
        <w:rPr>
          <w:rFonts w:ascii="Times New Roman" w:hAnsi="Times New Roman"/>
          <w:sz w:val="28"/>
          <w:szCs w:val="28"/>
        </w:rPr>
        <w:t>Аплодисменты.</w:t>
      </w:r>
    </w:p>
    <w:p w:rsidR="0084478D" w:rsidRPr="0084478D" w:rsidRDefault="0084478D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84478D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951C6" w:rsidRPr="0084478D">
        <w:rPr>
          <w:rFonts w:ascii="Times New Roman" w:hAnsi="Times New Roman"/>
          <w:b/>
          <w:sz w:val="28"/>
          <w:szCs w:val="28"/>
        </w:rPr>
        <w:t>:</w:t>
      </w:r>
      <w:r w:rsidR="00E951C6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643CD4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14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дистанционное обучение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13.40 – 15.15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5/1, </w:t>
      </w:r>
      <w:proofErr w:type="gramStart"/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групповое</w:t>
      </w:r>
      <w:proofErr w:type="gramEnd"/>
    </w:p>
    <w:p w:rsidR="00643CD4" w:rsidRPr="0084478D" w:rsidRDefault="00643CD4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«Слово. Чувство. Эмоция</w:t>
      </w:r>
      <w:proofErr w:type="gramStart"/>
      <w:r w:rsidRPr="0084478D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упражнения добиться правильного эмоционального звучания слова, фразы, короткого текста.</w:t>
      </w: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643CD4" w:rsidRPr="0084478D" w:rsidRDefault="00643CD4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br/>
        <w:t xml:space="preserve">-  «перекличка», взаимное приветствие; </w:t>
      </w: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безопасности;</w:t>
      </w: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  <w:r w:rsidRPr="0084478D">
        <w:rPr>
          <w:rFonts w:ascii="Times New Roman" w:hAnsi="Times New Roman"/>
          <w:i/>
          <w:sz w:val="28"/>
          <w:szCs w:val="28"/>
        </w:rPr>
        <w:t xml:space="preserve"> </w:t>
      </w:r>
    </w:p>
    <w:p w:rsidR="00045A11" w:rsidRPr="0084478D" w:rsidRDefault="00045A11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CD4" w:rsidRPr="0084478D" w:rsidRDefault="00643CD4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II. Основная часть.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643CD4" w:rsidRPr="0084478D" w:rsidRDefault="00643CD4" w:rsidP="0084478D">
      <w:pPr>
        <w:pStyle w:val="a5"/>
        <w:spacing w:after="0" w:line="240" w:lineRule="auto"/>
        <w:ind w:left="1068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Беседа</w:t>
      </w:r>
      <w:r w:rsidRPr="00844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45A11" w:rsidRPr="0084478D" w:rsidRDefault="00643CD4" w:rsidP="0084478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Беседа с ребятами о том, что в жизни мы говорим эмоционально, но такого же эмоционального и естественного звучания слова можно и нужно добиться и на сцене во время выступления</w:t>
      </w:r>
    </w:p>
    <w:p w:rsidR="00643CD4" w:rsidRPr="0084478D" w:rsidRDefault="00643CD4" w:rsidP="0084478D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643CD4" w:rsidRPr="0084478D" w:rsidRDefault="00643CD4" w:rsidP="008447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Физ. Разминка. Упражнения на сброс физического напряжения.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разогрев речевого аппарата.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Скороговорки, «</w:t>
      </w:r>
      <w:proofErr w:type="spellStart"/>
      <w:r w:rsidRPr="0084478D">
        <w:rPr>
          <w:rFonts w:ascii="Times New Roman" w:hAnsi="Times New Roman"/>
          <w:sz w:val="28"/>
          <w:szCs w:val="28"/>
        </w:rPr>
        <w:t>мычалки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», «</w:t>
      </w:r>
      <w:proofErr w:type="spellStart"/>
      <w:r w:rsidRPr="0084478D">
        <w:rPr>
          <w:rFonts w:ascii="Times New Roman" w:hAnsi="Times New Roman"/>
          <w:sz w:val="28"/>
          <w:szCs w:val="28"/>
        </w:rPr>
        <w:t>рычалки</w:t>
      </w:r>
      <w:proofErr w:type="spellEnd"/>
      <w:r w:rsidRPr="0084478D">
        <w:rPr>
          <w:rFonts w:ascii="Times New Roman" w:hAnsi="Times New Roman"/>
          <w:sz w:val="28"/>
          <w:szCs w:val="28"/>
        </w:rPr>
        <w:t>».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Этюды – упражнения на различную эмоциональную окраску звучания фразы «я могу» (вопрос, размышление, сомнения, утверждение)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Анализ каждого этюда.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Прочитать четверостишье, отрывок или короткое стихотворения из школьной программы наизусть, передавая настроение этого отрывка или стихотворения под музыку.</w:t>
      </w:r>
    </w:p>
    <w:p w:rsidR="00643CD4" w:rsidRPr="0084478D" w:rsidRDefault="00643CD4" w:rsidP="0084478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Анализ каждого отрывка или стихотворения.</w:t>
      </w:r>
    </w:p>
    <w:p w:rsidR="00643CD4" w:rsidRPr="0084478D" w:rsidRDefault="00643CD4" w:rsidP="0084478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43CD4" w:rsidRPr="0084478D" w:rsidRDefault="00643CD4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IV. Заключительная часть.</w:t>
      </w:r>
    </w:p>
    <w:p w:rsidR="00E951C6" w:rsidRPr="0084478D" w:rsidRDefault="00643CD4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подобрать и подготовить к работе стихотворение о верности, дружбе или судьбе предложенных авторов (Евтушенко</w:t>
      </w:r>
      <w:r w:rsidR="003C1E6D" w:rsidRPr="0084478D">
        <w:rPr>
          <w:rFonts w:ascii="Times New Roman" w:hAnsi="Times New Roman"/>
          <w:sz w:val="28"/>
          <w:szCs w:val="28"/>
          <w:shd w:val="clear" w:color="auto" w:fill="FFFFFF"/>
        </w:rPr>
        <w:t>, Заболоцкий, Асадов, Лермонтов, Гафт, Друнина)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84478D">
        <w:rPr>
          <w:rFonts w:ascii="Times New Roman" w:hAnsi="Times New Roman"/>
          <w:sz w:val="28"/>
          <w:szCs w:val="28"/>
        </w:rPr>
        <w:t>Аплодисменты.</w:t>
      </w:r>
    </w:p>
    <w:p w:rsidR="0084478D" w:rsidRPr="0084478D" w:rsidRDefault="0084478D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84478D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951C6" w:rsidRPr="0084478D">
        <w:rPr>
          <w:rFonts w:ascii="Times New Roman" w:hAnsi="Times New Roman"/>
          <w:b/>
          <w:sz w:val="28"/>
          <w:szCs w:val="28"/>
        </w:rPr>
        <w:t>:</w:t>
      </w:r>
      <w:r w:rsidR="00E951C6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8B2901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16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площадке, парк «Победа»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10.00 – 10.45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21363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3/1, </w:t>
      </w:r>
      <w:proofErr w:type="gramStart"/>
      <w:r w:rsidR="00E21363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E21363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F804C2" w:rsidRPr="0084478D">
        <w:rPr>
          <w:rFonts w:ascii="Times New Roman" w:eastAsia="Calibri" w:hAnsi="Times New Roman"/>
          <w:sz w:val="28"/>
          <w:szCs w:val="28"/>
          <w:lang w:eastAsia="en-US"/>
        </w:rPr>
        <w:t>Плясцова</w:t>
      </w:r>
      <w:proofErr w:type="spellEnd"/>
      <w:r w:rsidR="00F804C2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Елизавета)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="008B2901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E21363" w:rsidRPr="0084478D">
        <w:rPr>
          <w:rFonts w:ascii="Times New Roman" w:hAnsi="Times New Roman"/>
          <w:sz w:val="28"/>
          <w:szCs w:val="28"/>
          <w:shd w:val="clear" w:color="auto" w:fill="FFFFFF"/>
        </w:rPr>
        <w:t>Работа над стихотворными произведениями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21363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1363" w:rsidRPr="0084478D">
        <w:rPr>
          <w:rFonts w:ascii="Times New Roman" w:hAnsi="Times New Roman"/>
          <w:sz w:val="28"/>
          <w:szCs w:val="28"/>
          <w:shd w:val="clear" w:color="auto" w:fill="FFFFFF"/>
        </w:rPr>
        <w:t>в индивидуальной работе с ребёнком научить разобрать стихотворение, уметь найти главные смысловые слова, выдерживать паузы</w:t>
      </w:r>
      <w:r w:rsidR="00A47F2E" w:rsidRPr="0084478D">
        <w:rPr>
          <w:rFonts w:ascii="Times New Roman" w:hAnsi="Times New Roman"/>
          <w:sz w:val="28"/>
          <w:szCs w:val="28"/>
          <w:shd w:val="clear" w:color="auto" w:fill="FFFFFF"/>
        </w:rPr>
        <w:t>, работать со стихотворным текстом.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951C6" w:rsidRPr="0084478D" w:rsidRDefault="00E951C6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="00A47F2E" w:rsidRPr="0084478D">
        <w:rPr>
          <w:rFonts w:ascii="Times New Roman" w:hAnsi="Times New Roman"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</w:t>
      </w:r>
      <w:r w:rsidR="00A47F2E" w:rsidRPr="0084478D">
        <w:rPr>
          <w:rFonts w:ascii="Times New Roman" w:hAnsi="Times New Roman"/>
          <w:sz w:val="28"/>
          <w:szCs w:val="28"/>
        </w:rPr>
        <w:t>, инструкция по работе с голосом на занятиях по речи</w:t>
      </w:r>
      <w:r w:rsidRPr="0084478D">
        <w:rPr>
          <w:rFonts w:ascii="Times New Roman" w:hAnsi="Times New Roman"/>
          <w:sz w:val="28"/>
          <w:szCs w:val="28"/>
        </w:rPr>
        <w:t>;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E951C6" w:rsidRPr="0084478D" w:rsidRDefault="00E951C6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</w:t>
      </w:r>
    </w:p>
    <w:p w:rsidR="00E951C6" w:rsidRPr="0084478D" w:rsidRDefault="00E951C6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</w:t>
      </w:r>
      <w:r w:rsidR="00A47F2E" w:rsidRPr="0084478D">
        <w:rPr>
          <w:rFonts w:ascii="Times New Roman" w:hAnsi="Times New Roman"/>
          <w:sz w:val="28"/>
          <w:szCs w:val="28"/>
        </w:rPr>
        <w:t>пражнения на дыхание, артикуляцию.</w:t>
      </w:r>
    </w:p>
    <w:p w:rsidR="00A47F2E" w:rsidRPr="0084478D" w:rsidRDefault="00A47F2E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A47F2E" w:rsidRPr="0084478D" w:rsidRDefault="00A47F2E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теме.</w:t>
      </w:r>
    </w:p>
    <w:p w:rsidR="00A47F2E" w:rsidRPr="0084478D" w:rsidRDefault="00A47F2E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A47F2E" w:rsidRPr="0084478D" w:rsidRDefault="00A47F2E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E951C6" w:rsidRPr="0084478D" w:rsidRDefault="00A47F2E" w:rsidP="008447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E951C6" w:rsidRPr="0084478D" w:rsidRDefault="00E951C6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E951C6" w:rsidRPr="0084478D" w:rsidRDefault="00E951C6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</w:t>
      </w:r>
      <w:r w:rsidR="00A47F2E"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задание: выучить стихотворение наизусть и сделать домашнее видео.</w:t>
      </w:r>
    </w:p>
    <w:p w:rsidR="00E951C6" w:rsidRPr="0084478D" w:rsidRDefault="00A47F2E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другу.</w:t>
      </w:r>
    </w:p>
    <w:p w:rsidR="0084478D" w:rsidRPr="0084478D" w:rsidRDefault="0084478D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84478D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951C6" w:rsidRPr="0084478D">
        <w:rPr>
          <w:rFonts w:ascii="Times New Roman" w:hAnsi="Times New Roman"/>
          <w:b/>
          <w:sz w:val="28"/>
          <w:szCs w:val="28"/>
        </w:rPr>
        <w:t>:</w:t>
      </w:r>
      <w:r w:rsidR="00E951C6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1E7B94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16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 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площадке, парк «Победа»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10.55 – 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11.4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E7B94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(Тодоров Николай) 11.50 – 13.30 (Лавриненко Максим)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группа 4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/1, </w:t>
      </w:r>
      <w:proofErr w:type="gram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D5BDA" w:rsidRPr="0084478D" w:rsidRDefault="001D5BDA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«Работа над стихотворными произведениями»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в индивидуальной работе с ребёнком научить разобрать стихотворение, уметь найти главные смысловые слова, выдерживать паузы, работать со стихотворным текстом.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1E7B94" w:rsidRPr="0084478D" w:rsidRDefault="001E7B94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t xml:space="preserve">: 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безопасности, инструкция по работе с голосом на занятиях по речи;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B94" w:rsidRPr="0084478D" w:rsidRDefault="001E7B94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дыхание, артикуляцию.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1E7B94" w:rsidRPr="0084478D" w:rsidRDefault="001E7B94" w:rsidP="0084478D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1E7B94" w:rsidRPr="0084478D" w:rsidRDefault="001E7B94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B94" w:rsidRPr="0084478D" w:rsidRDefault="001E7B94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1E7B94" w:rsidRPr="0084478D" w:rsidRDefault="001E7B94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выучить стихотворение наизусть и сделать домашнее видео.</w:t>
      </w:r>
    </w:p>
    <w:p w:rsidR="001E7B94" w:rsidRPr="0084478D" w:rsidRDefault="001E7B94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84478D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951C6" w:rsidRPr="0084478D">
        <w:rPr>
          <w:rFonts w:ascii="Times New Roman" w:hAnsi="Times New Roman"/>
          <w:b/>
          <w:sz w:val="28"/>
          <w:szCs w:val="28"/>
        </w:rPr>
        <w:t>:</w:t>
      </w:r>
      <w:r w:rsidR="00E951C6" w:rsidRPr="0084478D">
        <w:rPr>
          <w:rFonts w:ascii="Times New Roman" w:hAnsi="Times New Roman"/>
          <w:sz w:val="28"/>
          <w:szCs w:val="28"/>
        </w:rPr>
        <w:t xml:space="preserve"> </w:t>
      </w:r>
      <w:r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16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площадке, парк «Победа»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13.40 – 15.15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группа 5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/1, </w:t>
      </w:r>
      <w:proofErr w:type="gram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Маргвелидзе</w:t>
      </w:r>
      <w:proofErr w:type="spell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Анастасия)</w:t>
      </w:r>
    </w:p>
    <w:p w:rsidR="001D5BDA" w:rsidRPr="0084478D" w:rsidRDefault="001D5BDA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«Работа над стихотворными произведениями»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в индивидуальной работе с ребёнком научить разобрать стихотворение, уметь найти главные смысловые слова, выдерживать паузы, работать со стихотворным текстом.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1D5BDA" w:rsidRPr="0084478D" w:rsidRDefault="001D5BDA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t xml:space="preserve">: 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безопасности, инструкция по работе с голосом на занятиях по речи;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дыхание, артикуляцию.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теме, почему выбрала именно это стихотворение.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1D5BDA" w:rsidRPr="0084478D" w:rsidRDefault="001D5BDA" w:rsidP="0084478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1D5BDA" w:rsidRPr="0084478D" w:rsidRDefault="001D5BDA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BDA" w:rsidRPr="0084478D" w:rsidRDefault="001D5BDA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1D5BDA" w:rsidRPr="0084478D" w:rsidRDefault="001D5BDA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выучить стихотворение наизусть и сделать домашнее видео.</w:t>
      </w:r>
    </w:p>
    <w:p w:rsidR="00E951C6" w:rsidRPr="0084478D" w:rsidRDefault="001D5BDA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4478D" w:rsidRPr="0084478D" w:rsidRDefault="0084478D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B7720" w:rsidRPr="0084478D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10.00 – 11.40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группа 3/1, </w:t>
      </w:r>
      <w:proofErr w:type="gram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Писларь</w:t>
      </w:r>
      <w:proofErr w:type="spell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Ульяна</w:t>
      </w:r>
      <w:proofErr w:type="spellEnd"/>
      <w:r w:rsidR="001D5BDA" w:rsidRPr="0084478D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1D5BDA" w:rsidRPr="0084478D" w:rsidRDefault="001D5BDA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«Работа над стихотворными произведениями»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в индивидуальной работе с ребёнком научить разобрать стихотворение, уметь найти главные смысловые слова, выдерживать паузы, работать со стихотворным текстом.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1D5BDA" w:rsidRPr="0084478D" w:rsidRDefault="001D5BDA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t xml:space="preserve">: 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безопасности, инструкция по работе с голосом на занятиях по речи;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BDA" w:rsidRPr="0084478D" w:rsidRDefault="001D5BDA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дыхание, артикуляцию.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1D5BDA" w:rsidRPr="0084478D" w:rsidRDefault="001D5BDA" w:rsidP="0084478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1D5BDA" w:rsidRPr="0084478D" w:rsidRDefault="001D5BDA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BDA" w:rsidRPr="0084478D" w:rsidRDefault="001D5BDA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1D5BDA" w:rsidRPr="0084478D" w:rsidRDefault="001D5BDA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выучить стихотворение наизусть и сделать домашнее видео.</w:t>
      </w:r>
    </w:p>
    <w:p w:rsidR="001D5BDA" w:rsidRPr="0084478D" w:rsidRDefault="001D5BDA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i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0B772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18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.07. 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11.50 – 13.30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группа 4</w:t>
      </w:r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/1, </w:t>
      </w:r>
      <w:proofErr w:type="gramStart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>Верещага</w:t>
      </w:r>
      <w:proofErr w:type="spellEnd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Полина)</w:t>
      </w:r>
    </w:p>
    <w:p w:rsidR="00F859E0" w:rsidRPr="0084478D" w:rsidRDefault="00F859E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«Работа над стихотворными произведениями»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в индивидуальной работе с ребёнком научить разобрать стихотворение, уметь найти главные смысловые слова, выдерживать паузы, работать со стихотворным текстом.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F859E0" w:rsidRPr="0084478D" w:rsidRDefault="00F859E0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t xml:space="preserve">: 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безопасности, инструкция по работе с голосом на занятиях по речи;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дыхание, артикуляцию.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F859E0" w:rsidRPr="0084478D" w:rsidRDefault="00F859E0" w:rsidP="0084478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F859E0" w:rsidRPr="0084478D" w:rsidRDefault="00F859E0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9E0" w:rsidRPr="0084478D" w:rsidRDefault="00F859E0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F859E0" w:rsidRPr="0084478D" w:rsidRDefault="00F859E0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выучить стихотворение наизусть и сделать домашнее видео.</w:t>
      </w:r>
    </w:p>
    <w:p w:rsidR="00F859E0" w:rsidRPr="0084478D" w:rsidRDefault="00F859E0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другу.</w:t>
      </w:r>
    </w:p>
    <w:p w:rsidR="0084478D" w:rsidRPr="0084478D" w:rsidRDefault="0084478D" w:rsidP="00844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lastRenderedPageBreak/>
        <w:t>План-конспект занятия</w:t>
      </w:r>
    </w:p>
    <w:p w:rsidR="00E951C6" w:rsidRPr="0084478D" w:rsidRDefault="00E951C6" w:rsidP="008447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>Театральный кружок «Импровизация»</w:t>
      </w:r>
    </w:p>
    <w:p w:rsidR="00E951C6" w:rsidRPr="0084478D" w:rsidRDefault="00E951C6" w:rsidP="0084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gramStart"/>
      <w:r w:rsidRPr="0084478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84478D">
        <w:rPr>
          <w:rFonts w:ascii="Times New Roman" w:hAnsi="Times New Roman"/>
          <w:b/>
          <w:sz w:val="28"/>
          <w:szCs w:val="28"/>
        </w:rPr>
        <w:t>:</w:t>
      </w:r>
      <w:r w:rsidRPr="0084478D">
        <w:rPr>
          <w:rFonts w:ascii="Times New Roman" w:hAnsi="Times New Roman"/>
          <w:sz w:val="28"/>
          <w:szCs w:val="28"/>
        </w:rPr>
        <w:t xml:space="preserve"> </w:t>
      </w:r>
      <w:r w:rsidR="0084478D" w:rsidRPr="0084478D">
        <w:rPr>
          <w:rFonts w:ascii="Times New Roman" w:hAnsi="Times New Roman"/>
          <w:sz w:val="28"/>
          <w:szCs w:val="28"/>
        </w:rPr>
        <w:t>Новикова Наталья Александровна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Дата проведения:</w:t>
      </w:r>
      <w:r w:rsidR="000B772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18</w:t>
      </w:r>
      <w:bookmarkStart w:id="0" w:name="_GoBack"/>
      <w:bookmarkEnd w:id="0"/>
      <w:r w:rsidRPr="0084478D">
        <w:rPr>
          <w:rFonts w:ascii="Times New Roman" w:eastAsia="Calibri" w:hAnsi="Times New Roman"/>
          <w:sz w:val="28"/>
          <w:szCs w:val="28"/>
          <w:lang w:eastAsia="en-US"/>
        </w:rPr>
        <w:t>.07.2020г.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Место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занятие на открытой площадке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Время проведения: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13.40 – 15.15</w:t>
      </w:r>
    </w:p>
    <w:p w:rsidR="00E951C6" w:rsidRPr="0084478D" w:rsidRDefault="00E951C6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478D">
        <w:rPr>
          <w:rFonts w:ascii="Times New Roman" w:eastAsia="Calibri" w:hAnsi="Times New Roman"/>
          <w:b/>
          <w:sz w:val="28"/>
          <w:szCs w:val="28"/>
          <w:lang w:eastAsia="en-US"/>
        </w:rPr>
        <w:t>Год обучения, форма занятия:</w:t>
      </w:r>
      <w:r w:rsidR="008447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группа 5</w:t>
      </w:r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/1, </w:t>
      </w:r>
      <w:proofErr w:type="gramStart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>индивидуальное</w:t>
      </w:r>
      <w:proofErr w:type="gramEnd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>Тополчан</w:t>
      </w:r>
      <w:proofErr w:type="spellEnd"/>
      <w:r w:rsidR="00F859E0" w:rsidRPr="0084478D">
        <w:rPr>
          <w:rFonts w:ascii="Times New Roman" w:eastAsia="Calibri" w:hAnsi="Times New Roman"/>
          <w:sz w:val="28"/>
          <w:szCs w:val="28"/>
          <w:lang w:eastAsia="en-US"/>
        </w:rPr>
        <w:t xml:space="preserve"> Регина)</w:t>
      </w:r>
    </w:p>
    <w:p w:rsidR="00F859E0" w:rsidRPr="0084478D" w:rsidRDefault="00F859E0" w:rsidP="00844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Тема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«Работа над стихотворными произведениями»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Цель занятия:</w:t>
      </w: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в индивидуальной работе с ребёнком научить разобрать стихотворение, уметь найти главные смысловые слова, выдерживать паузы, работать со стихотворным текстом.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Ход занятия.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F859E0" w:rsidRPr="0084478D" w:rsidRDefault="00F859E0" w:rsidP="0084478D">
      <w:pPr>
        <w:pStyle w:val="a4"/>
        <w:rPr>
          <w:rFonts w:ascii="Times New Roman" w:hAnsi="Times New Roman"/>
          <w:b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lang w:eastAsia="ru-RU"/>
        </w:rPr>
        <w:t>I.</w:t>
      </w:r>
      <w:r w:rsidRPr="0084478D">
        <w:rPr>
          <w:rFonts w:ascii="Times New Roman" w:hAnsi="Times New Roman"/>
          <w:b/>
          <w:sz w:val="28"/>
          <w:szCs w:val="28"/>
        </w:rPr>
        <w:t xml:space="preserve"> Вступительная часть.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Организационный момент</w:t>
      </w:r>
      <w:r w:rsidRPr="0084478D">
        <w:rPr>
          <w:rFonts w:ascii="Times New Roman" w:hAnsi="Times New Roman"/>
          <w:sz w:val="28"/>
          <w:szCs w:val="28"/>
        </w:rPr>
        <w:t xml:space="preserve">: 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техника безопасности, инструкция по работе с голосом на занятиях по речи;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-  план занятия.</w:t>
      </w: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9E0" w:rsidRPr="0084478D" w:rsidRDefault="00F859E0" w:rsidP="00844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Упражнения на дыхание, артикуляцию.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Первое прочтение стихотворения из домашнего задания.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Смысловой разбор стихотворения. Тема стихотворения, отношение ребёнка к этой теме, почему выбрала именно это стихотворение.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Настроение стихотворения.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Подробный разбор и проработка всего стихотворения.</w:t>
      </w:r>
    </w:p>
    <w:p w:rsidR="00F859E0" w:rsidRPr="0084478D" w:rsidRDefault="00F859E0" w:rsidP="0084478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>Заключительное прочтение стихотворения с листа без ошибок.</w:t>
      </w:r>
    </w:p>
    <w:p w:rsidR="00F859E0" w:rsidRPr="0084478D" w:rsidRDefault="00F859E0" w:rsidP="0084478D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9E0" w:rsidRPr="0084478D" w:rsidRDefault="00F859E0" w:rsidP="00844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4478D">
        <w:rPr>
          <w:rFonts w:ascii="Times New Roman" w:hAnsi="Times New Roman"/>
          <w:b/>
          <w:sz w:val="28"/>
          <w:szCs w:val="28"/>
          <w:shd w:val="clear" w:color="auto" w:fill="FFFFFF"/>
        </w:rPr>
        <w:t>. Заключительная часть.</w:t>
      </w:r>
    </w:p>
    <w:p w:rsidR="00F859E0" w:rsidRPr="0084478D" w:rsidRDefault="00F859E0" w:rsidP="008447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урока.  Краткий вывод о проделанной работе. Домашнее задание: выучить стихотворение наизусть и сделать домашнее видео.</w:t>
      </w:r>
    </w:p>
    <w:p w:rsidR="001E7B94" w:rsidRPr="0084478D" w:rsidRDefault="00F859E0" w:rsidP="0084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478D">
        <w:rPr>
          <w:rFonts w:ascii="Times New Roman" w:hAnsi="Times New Roman"/>
          <w:sz w:val="28"/>
          <w:szCs w:val="28"/>
        </w:rPr>
        <w:t xml:space="preserve"> Аплодисменты друг другу</w:t>
      </w:r>
      <w:r w:rsidRPr="0084478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1E7B94" w:rsidRPr="0084478D" w:rsidSect="0002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C4"/>
    <w:multiLevelType w:val="hybridMultilevel"/>
    <w:tmpl w:val="8D1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E3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B3FEE"/>
    <w:multiLevelType w:val="hybridMultilevel"/>
    <w:tmpl w:val="AAD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3DBC"/>
    <w:multiLevelType w:val="hybridMultilevel"/>
    <w:tmpl w:val="905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03B8"/>
    <w:multiLevelType w:val="hybridMultilevel"/>
    <w:tmpl w:val="5E4010E8"/>
    <w:lvl w:ilvl="0" w:tplc="EC0653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274BF"/>
    <w:multiLevelType w:val="hybridMultilevel"/>
    <w:tmpl w:val="905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42F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7FD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41619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7DA"/>
    <w:multiLevelType w:val="hybridMultilevel"/>
    <w:tmpl w:val="8D1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434A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F6AFF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3189C"/>
    <w:multiLevelType w:val="hybridMultilevel"/>
    <w:tmpl w:val="905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B67B6"/>
    <w:multiLevelType w:val="hybridMultilevel"/>
    <w:tmpl w:val="905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B17FA"/>
    <w:multiLevelType w:val="hybridMultilevel"/>
    <w:tmpl w:val="AAD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6254"/>
    <w:multiLevelType w:val="hybridMultilevel"/>
    <w:tmpl w:val="AAD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876EC"/>
    <w:multiLevelType w:val="hybridMultilevel"/>
    <w:tmpl w:val="FD88E56C"/>
    <w:lvl w:ilvl="0" w:tplc="DB62C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C1CF2"/>
    <w:multiLevelType w:val="hybridMultilevel"/>
    <w:tmpl w:val="437C3B46"/>
    <w:lvl w:ilvl="0" w:tplc="1812A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3F7B4B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043E4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50F9C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46527"/>
    <w:multiLevelType w:val="hybridMultilevel"/>
    <w:tmpl w:val="8D1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77B4C"/>
    <w:multiLevelType w:val="hybridMultilevel"/>
    <w:tmpl w:val="905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B7CB5"/>
    <w:multiLevelType w:val="hybridMultilevel"/>
    <w:tmpl w:val="AAD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A79D5"/>
    <w:multiLevelType w:val="hybridMultilevel"/>
    <w:tmpl w:val="710423C8"/>
    <w:lvl w:ilvl="0" w:tplc="55540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237BAA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87B07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32AB0"/>
    <w:multiLevelType w:val="hybridMultilevel"/>
    <w:tmpl w:val="C83E9102"/>
    <w:lvl w:ilvl="0" w:tplc="354E40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3A3A5E"/>
    <w:multiLevelType w:val="hybridMultilevel"/>
    <w:tmpl w:val="2D58F626"/>
    <w:lvl w:ilvl="0" w:tplc="6012E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851122"/>
    <w:multiLevelType w:val="hybridMultilevel"/>
    <w:tmpl w:val="FB129BC8"/>
    <w:lvl w:ilvl="0" w:tplc="DFAED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CE5964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320FC"/>
    <w:multiLevelType w:val="hybridMultilevel"/>
    <w:tmpl w:val="D8B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C34A5"/>
    <w:multiLevelType w:val="hybridMultilevel"/>
    <w:tmpl w:val="AAD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21"/>
  </w:num>
  <w:num w:numId="6">
    <w:abstractNumId w:val="4"/>
  </w:num>
  <w:num w:numId="7">
    <w:abstractNumId w:val="24"/>
  </w:num>
  <w:num w:numId="8">
    <w:abstractNumId w:val="27"/>
  </w:num>
  <w:num w:numId="9">
    <w:abstractNumId w:val="17"/>
  </w:num>
  <w:num w:numId="10">
    <w:abstractNumId w:val="29"/>
  </w:num>
  <w:num w:numId="11">
    <w:abstractNumId w:val="28"/>
  </w:num>
  <w:num w:numId="12">
    <w:abstractNumId w:val="26"/>
  </w:num>
  <w:num w:numId="13">
    <w:abstractNumId w:val="25"/>
  </w:num>
  <w:num w:numId="14">
    <w:abstractNumId w:val="0"/>
  </w:num>
  <w:num w:numId="15">
    <w:abstractNumId w:val="9"/>
  </w:num>
  <w:num w:numId="16">
    <w:abstractNumId w:val="23"/>
  </w:num>
  <w:num w:numId="17">
    <w:abstractNumId w:val="32"/>
  </w:num>
  <w:num w:numId="18">
    <w:abstractNumId w:val="15"/>
  </w:num>
  <w:num w:numId="19">
    <w:abstractNumId w:val="2"/>
  </w:num>
  <w:num w:numId="20">
    <w:abstractNumId w:val="12"/>
  </w:num>
  <w:num w:numId="21">
    <w:abstractNumId w:val="22"/>
  </w:num>
  <w:num w:numId="22">
    <w:abstractNumId w:val="3"/>
  </w:num>
  <w:num w:numId="23">
    <w:abstractNumId w:val="5"/>
  </w:num>
  <w:num w:numId="24">
    <w:abstractNumId w:val="19"/>
  </w:num>
  <w:num w:numId="25">
    <w:abstractNumId w:val="18"/>
  </w:num>
  <w:num w:numId="26">
    <w:abstractNumId w:val="8"/>
  </w:num>
  <w:num w:numId="27">
    <w:abstractNumId w:val="31"/>
  </w:num>
  <w:num w:numId="28">
    <w:abstractNumId w:val="6"/>
  </w:num>
  <w:num w:numId="29">
    <w:abstractNumId w:val="10"/>
  </w:num>
  <w:num w:numId="30">
    <w:abstractNumId w:val="11"/>
  </w:num>
  <w:num w:numId="31">
    <w:abstractNumId w:val="1"/>
  </w:num>
  <w:num w:numId="32">
    <w:abstractNumId w:val="3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C6"/>
    <w:rsid w:val="00027106"/>
    <w:rsid w:val="00045A11"/>
    <w:rsid w:val="000B7720"/>
    <w:rsid w:val="001D5BDA"/>
    <w:rsid w:val="001E7B94"/>
    <w:rsid w:val="00270060"/>
    <w:rsid w:val="003C1E6D"/>
    <w:rsid w:val="003F6802"/>
    <w:rsid w:val="004815CA"/>
    <w:rsid w:val="00643CD4"/>
    <w:rsid w:val="0084478D"/>
    <w:rsid w:val="008B2901"/>
    <w:rsid w:val="008F7F91"/>
    <w:rsid w:val="009214EC"/>
    <w:rsid w:val="009C5D79"/>
    <w:rsid w:val="00A47F2E"/>
    <w:rsid w:val="00B84BF0"/>
    <w:rsid w:val="00E0753C"/>
    <w:rsid w:val="00E21363"/>
    <w:rsid w:val="00E951C6"/>
    <w:rsid w:val="00ED70F2"/>
    <w:rsid w:val="00F524D3"/>
    <w:rsid w:val="00F804C2"/>
    <w:rsid w:val="00F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51C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951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951C6"/>
  </w:style>
  <w:style w:type="paragraph" w:styleId="a5">
    <w:name w:val="List Paragraph"/>
    <w:basedOn w:val="a"/>
    <w:uiPriority w:val="34"/>
    <w:qFormat/>
    <w:rsid w:val="00E9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33B9E-DAF4-4036-99EA-E7FF803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dcterms:created xsi:type="dcterms:W3CDTF">2020-07-17T10:59:00Z</dcterms:created>
  <dcterms:modified xsi:type="dcterms:W3CDTF">2020-07-20T10:32:00Z</dcterms:modified>
</cp:coreProperties>
</file>