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7F" w:rsidRPr="00245B7F" w:rsidRDefault="00245B7F" w:rsidP="00245B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245B7F" w:rsidRPr="00245B7F" w:rsidRDefault="00245B7F" w:rsidP="00245B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B7F" w:rsidRPr="00245B7F" w:rsidRDefault="00245B7F" w:rsidP="00245B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B7F" w:rsidRPr="00245B7F" w:rsidRDefault="00245B7F" w:rsidP="00245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245B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245B7F" w:rsidRPr="00245B7F" w:rsidRDefault="00245B7F" w:rsidP="00245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245B7F" w:rsidRPr="00245B7F" w:rsidRDefault="00245B7F" w:rsidP="00245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B7F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245B7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16.06.2020г. </w:t>
      </w:r>
    </w:p>
    <w:p w:rsidR="00245B7F" w:rsidRPr="00245B7F" w:rsidRDefault="00245B7F" w:rsidP="00245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B7F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245B7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B7F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245B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14.05-14.50</w:t>
      </w:r>
    </w:p>
    <w:p w:rsidR="00245B7F" w:rsidRPr="00245B7F" w:rsidRDefault="00245B7F" w:rsidP="00245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B7F">
        <w:rPr>
          <w:rFonts w:ascii="Times New Roman" w:eastAsia="Calibri" w:hAnsi="Times New Roman" w:cs="Times New Roman"/>
          <w:sz w:val="24"/>
          <w:szCs w:val="24"/>
        </w:rPr>
        <w:t xml:space="preserve">Год обучения, форма занятия: 2/1, </w:t>
      </w:r>
      <w:proofErr w:type="gramStart"/>
      <w:r w:rsidRPr="00245B7F">
        <w:rPr>
          <w:rFonts w:ascii="Times New Roman" w:eastAsia="Calibri" w:hAnsi="Times New Roman" w:cs="Times New Roman"/>
          <w:sz w:val="24"/>
          <w:szCs w:val="24"/>
        </w:rPr>
        <w:t>групповое</w:t>
      </w:r>
      <w:proofErr w:type="gramEnd"/>
      <w:r w:rsidRPr="00245B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B7F" w:rsidRPr="00245B7F" w:rsidRDefault="00245B7F" w:rsidP="0024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245B7F" w:rsidRPr="00245B7F" w:rsidRDefault="00245B7F" w:rsidP="0024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245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245B7F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«В цирке»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45B7F" w:rsidRPr="00245B7F" w:rsidRDefault="00245B7F" w:rsidP="0024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245B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45B7F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повторение пройденного материала, развитие интереса к цирковому искусству.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Планируемые результаты обучения: </w:t>
      </w:r>
    </w:p>
    <w:p w:rsidR="00245B7F" w:rsidRPr="00245B7F" w:rsidRDefault="00245B7F" w:rsidP="0024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B7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Расширить представление детей о цирковом искусстве, о профессии артистов цирка. </w:t>
      </w:r>
      <w:proofErr w:type="spellStart"/>
      <w:r w:rsidRPr="00245B7F">
        <w:rPr>
          <w:rFonts w:ascii="Times New Roman" w:eastAsia="Calibri" w:hAnsi="Times New Roman" w:cs="Times New Roman"/>
          <w:color w:val="000000"/>
          <w:shd w:val="clear" w:color="auto" w:fill="FFFFFF"/>
        </w:rPr>
        <w:t>Развиватие</w:t>
      </w:r>
      <w:proofErr w:type="spellEnd"/>
      <w:r w:rsidRPr="00245B7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умения рисовать человека в движении по памяти и представлению</w:t>
      </w:r>
      <w:r w:rsidRPr="00245B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245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композиция, акварель.</w:t>
      </w:r>
    </w:p>
    <w:p w:rsidR="00245B7F" w:rsidRPr="00245B7F" w:rsidRDefault="00245B7F" w:rsidP="0024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245B7F" w:rsidRPr="00245B7F" w:rsidRDefault="00245B7F" w:rsidP="0024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занятия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  <w:r w:rsidRPr="00245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5B7F" w:rsidRPr="00245B7F" w:rsidRDefault="00245B7F" w:rsidP="0024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опрос.</w:t>
      </w:r>
      <w:r w:rsidRPr="00245B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45B7F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245B7F" w:rsidRPr="00245B7F" w:rsidRDefault="00245B7F" w:rsidP="00245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45B7F">
        <w:rPr>
          <w:rFonts w:ascii="Times New Roman" w:eastAsia="Times New Roman" w:hAnsi="Times New Roman" w:cs="Times New Roman"/>
          <w:spacing w:val="-2"/>
          <w:sz w:val="24"/>
          <w:szCs w:val="24"/>
        </w:rPr>
        <w:t>Цирковые профессии (фокусник, жонглер, клоун, эквилибрист, гимнаст, дрессировщик);</w:t>
      </w:r>
    </w:p>
    <w:p w:rsidR="00245B7F" w:rsidRPr="00245B7F" w:rsidRDefault="00245B7F" w:rsidP="00245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Поэтапное рисование клоуна;</w:t>
      </w:r>
    </w:p>
    <w:p w:rsidR="00245B7F" w:rsidRPr="00245B7F" w:rsidRDefault="00245B7F" w:rsidP="00245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рисунка;</w:t>
      </w:r>
    </w:p>
    <w:p w:rsidR="00245B7F" w:rsidRPr="00245B7F" w:rsidRDefault="00245B7F" w:rsidP="00245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Детальный разбор рисунка.  </w:t>
      </w:r>
    </w:p>
    <w:p w:rsidR="00245B7F" w:rsidRPr="00245B7F" w:rsidRDefault="00245B7F" w:rsidP="00245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наброска, исправление характерных ошибок;</w:t>
      </w:r>
    </w:p>
    <w:p w:rsidR="00245B7F" w:rsidRPr="00245B7F" w:rsidRDefault="00245B7F" w:rsidP="00245B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над композицией в цвете, по принципу от общего к частному, с постепенным уточнением деталей.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материала.</w:t>
      </w:r>
    </w:p>
    <w:p w:rsidR="00245B7F" w:rsidRPr="00245B7F" w:rsidRDefault="00245B7F" w:rsidP="00245B7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245B7F" w:rsidRPr="00245B7F" w:rsidRDefault="00245B7F" w:rsidP="00245B7F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5B7F" w:rsidRPr="00245B7F" w:rsidRDefault="00245B7F" w:rsidP="00245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245B7F" w:rsidRPr="00245B7F" w:rsidRDefault="00245B7F" w:rsidP="0024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занятия:</w:t>
      </w:r>
    </w:p>
    <w:p w:rsidR="00245B7F" w:rsidRPr="00245B7F" w:rsidRDefault="00245B7F" w:rsidP="00245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5B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245B7F" w:rsidRPr="00245B7F" w:rsidRDefault="00245B7F" w:rsidP="0024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B7F">
        <w:rPr>
          <w:rFonts w:ascii="Times New Roman" w:eastAsia="Calibri" w:hAnsi="Times New Roman" w:cs="Times New Roman"/>
          <w:color w:val="000000"/>
          <w:sz w:val="24"/>
          <w:szCs w:val="24"/>
        </w:rPr>
        <w:t>- Какие цирковые профессии вы узнали?</w:t>
      </w:r>
    </w:p>
    <w:p w:rsidR="00245B7F" w:rsidRPr="00245B7F" w:rsidRDefault="00245B7F" w:rsidP="0024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45B7F">
        <w:rPr>
          <w:rFonts w:ascii="Times New Roman" w:eastAsia="Calibri" w:hAnsi="Times New Roman" w:cs="Times New Roman"/>
          <w:sz w:val="24"/>
          <w:szCs w:val="24"/>
        </w:rPr>
        <w:t>Коллективное обсуждение творческих работ (учащимся предлагаются вопросы на обсуждение и творческое осмысление).</w:t>
      </w:r>
    </w:p>
    <w:p w:rsidR="00245B7F" w:rsidRPr="00245B7F" w:rsidRDefault="00245B7F" w:rsidP="0024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5B7F" w:rsidRPr="00245B7F" w:rsidRDefault="00245B7F" w:rsidP="00245B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5D3" w:rsidRDefault="001335D3" w:rsidP="001335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2B720D" w:rsidRPr="001335D3" w:rsidRDefault="002B720D" w:rsidP="001335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5D3" w:rsidRPr="001335D3" w:rsidRDefault="001335D3" w:rsidP="002B72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1335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1335D3" w:rsidRPr="001335D3" w:rsidRDefault="001335D3" w:rsidP="002B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1335D3" w:rsidRPr="001335D3" w:rsidRDefault="001335D3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5D3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1335D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17.06.2020г. </w:t>
      </w:r>
    </w:p>
    <w:p w:rsidR="001335D3" w:rsidRPr="001335D3" w:rsidRDefault="001335D3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5D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1335D3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5D3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1335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13.10</w:t>
      </w:r>
      <w:r w:rsidRPr="001335D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-13.55</w:t>
      </w:r>
    </w:p>
    <w:p w:rsidR="001335D3" w:rsidRPr="001335D3" w:rsidRDefault="001335D3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5D3">
        <w:rPr>
          <w:rFonts w:ascii="Times New Roman" w:eastAsia="Calibri" w:hAnsi="Times New Roman" w:cs="Times New Roman"/>
          <w:sz w:val="24"/>
          <w:szCs w:val="24"/>
        </w:rPr>
        <w:t>Год обучения, форма занятия: 1/1, групповое занятие</w:t>
      </w:r>
    </w:p>
    <w:p w:rsidR="001335D3" w:rsidRPr="001335D3" w:rsidRDefault="001335D3" w:rsidP="002B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1335D3" w:rsidRPr="001335D3" w:rsidRDefault="001335D3" w:rsidP="002B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13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1335D3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«</w:t>
      </w:r>
      <w:r w:rsidRPr="001335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Рисование животных</w:t>
      </w:r>
      <w:r w:rsidRPr="001335D3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»</w:t>
      </w: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335D3" w:rsidRPr="001335D3" w:rsidRDefault="001335D3" w:rsidP="002B72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1335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1335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сформировать умение изображать зайчика углем, передавая его общее строение.</w:t>
      </w: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Планируемые результаты обучения: </w:t>
      </w:r>
    </w:p>
    <w:p w:rsidR="001335D3" w:rsidRPr="001335D3" w:rsidRDefault="001335D3" w:rsidP="002B72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Закрепить умения верно передавать объем предметов с помощью основных свето-тоновых законов. </w:t>
      </w:r>
      <w:r w:rsidRPr="001335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Активизировать образы памяти, представлений; формировать операционные навыки, необходимые для создания образов воображения.</w:t>
      </w:r>
      <w:r w:rsidRPr="001335D3">
        <w:rPr>
          <w:rFonts w:ascii="Times New Roman" w:eastAsia="Calibri" w:hAnsi="Times New Roman" w:cs="Times New Roman"/>
          <w:sz w:val="24"/>
          <w:szCs w:val="24"/>
        </w:rPr>
        <w:t xml:space="preserve"> Знать правила ТБ при работе с инструментами и приспособлениями.</w:t>
      </w:r>
      <w:r w:rsidRPr="0013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понятия: техника рисования </w:t>
      </w:r>
      <w:proofErr w:type="spellStart"/>
      <w:r w:rsidRPr="001335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уголём</w:t>
      </w:r>
      <w:proofErr w:type="spellEnd"/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ED1AB0" w:rsidRDefault="00ED1AB0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D1AB0" w:rsidRDefault="001335D3" w:rsidP="002B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занятия</w:t>
      </w: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1335D3" w:rsidRPr="001335D3" w:rsidRDefault="001335D3" w:rsidP="002B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133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35D3" w:rsidRPr="001335D3" w:rsidRDefault="001335D3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1335D3" w:rsidRPr="001335D3" w:rsidRDefault="001335D3" w:rsidP="0013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1335D3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1335D3" w:rsidRPr="001335D3" w:rsidRDefault="001335D3" w:rsidP="00133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Происхождение угля и возможности его применения;</w:t>
      </w:r>
    </w:p>
    <w:p w:rsidR="001335D3" w:rsidRPr="001335D3" w:rsidRDefault="001335D3" w:rsidP="00133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Рисование основных линий углём (волна, запятая, винт, поворот, зигзаг);</w:t>
      </w:r>
    </w:p>
    <w:p w:rsidR="001335D3" w:rsidRPr="001335D3" w:rsidRDefault="001335D3" w:rsidP="00133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рисунка;</w:t>
      </w:r>
    </w:p>
    <w:p w:rsidR="001335D3" w:rsidRPr="001335D3" w:rsidRDefault="001335D3" w:rsidP="00133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рисунка;</w:t>
      </w:r>
    </w:p>
    <w:p w:rsidR="001335D3" w:rsidRPr="001335D3" w:rsidRDefault="001335D3" w:rsidP="00133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Составление плана работы по изображению зайца;</w:t>
      </w:r>
    </w:p>
    <w:p w:rsidR="001335D3" w:rsidRPr="001335D3" w:rsidRDefault="001335D3" w:rsidP="00133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 формы, исправление характерных ошибок;</w:t>
      </w:r>
    </w:p>
    <w:p w:rsidR="001335D3" w:rsidRPr="001335D3" w:rsidRDefault="001335D3" w:rsidP="00133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над композицией в цвете, по принципу от общего к частному, с постепенным уточнением деталей.</w:t>
      </w:r>
    </w:p>
    <w:p w:rsidR="001335D3" w:rsidRPr="001335D3" w:rsidRDefault="001335D3" w:rsidP="0013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1335D3" w:rsidRDefault="001335D3" w:rsidP="001335D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ED1AB0" w:rsidRPr="001335D3" w:rsidRDefault="00ED1AB0" w:rsidP="001335D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35D3" w:rsidRPr="001335D3" w:rsidRDefault="001335D3" w:rsidP="0013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1335D3" w:rsidRPr="001335D3" w:rsidRDefault="001335D3" w:rsidP="00133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</w:t>
      </w:r>
      <w:r w:rsidR="00ED1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</w:t>
      </w:r>
      <w:r w:rsidRPr="001335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1335D3" w:rsidRPr="001335D3" w:rsidRDefault="001335D3" w:rsidP="00133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35D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1335D3" w:rsidRPr="001335D3" w:rsidRDefault="001335D3" w:rsidP="001335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35D3">
        <w:rPr>
          <w:rFonts w:ascii="Times New Roman" w:eastAsia="Calibri" w:hAnsi="Times New Roman" w:cs="Times New Roman"/>
          <w:color w:val="000000"/>
          <w:sz w:val="24"/>
          <w:szCs w:val="24"/>
        </w:rPr>
        <w:t>Какое новую технику рисования вы сегодня узнали?</w:t>
      </w:r>
    </w:p>
    <w:p w:rsidR="001335D3" w:rsidRPr="001335D3" w:rsidRDefault="001335D3" w:rsidP="00133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3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335D3">
        <w:rPr>
          <w:rFonts w:ascii="Times New Roman" w:eastAsia="Calibri" w:hAnsi="Times New Roman" w:cs="Times New Roman"/>
          <w:sz w:val="24"/>
          <w:szCs w:val="24"/>
        </w:rPr>
        <w:t>коллективное обсуждение творческих работ обучающихся (учащимся предлагаются вопросы на обсуждение и творческое осмысление).</w:t>
      </w:r>
    </w:p>
    <w:p w:rsidR="001335D3" w:rsidRPr="001335D3" w:rsidRDefault="001335D3" w:rsidP="001335D3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F7DFB" w:rsidRDefault="00FF7DFB"/>
    <w:p w:rsidR="001335D3" w:rsidRDefault="001335D3"/>
    <w:p w:rsidR="00ED1AB0" w:rsidRDefault="00ED1AB0" w:rsidP="00ED1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План-конспект</w:t>
      </w:r>
    </w:p>
    <w:p w:rsidR="00ED1AB0" w:rsidRPr="00ED1AB0" w:rsidRDefault="00ED1AB0" w:rsidP="00ED1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AB0" w:rsidRPr="00ED1AB0" w:rsidRDefault="00ED1AB0" w:rsidP="00ED1A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1A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ED1A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ED1AB0" w:rsidRPr="00ED1AB0" w:rsidRDefault="00ED1AB0" w:rsidP="00ED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ED1AB0" w:rsidRPr="00ED1AB0" w:rsidRDefault="00ED1AB0" w:rsidP="00ED1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AB0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ED1AB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17.06.2020г. </w:t>
      </w:r>
    </w:p>
    <w:p w:rsidR="00ED1AB0" w:rsidRPr="00ED1AB0" w:rsidRDefault="00ED1AB0" w:rsidP="00ED1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AB0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ED1AB0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AB0">
        <w:rPr>
          <w:rFonts w:ascii="Times New Roman" w:eastAsia="Calibri" w:hAnsi="Times New Roman" w:cs="Times New Roman"/>
          <w:sz w:val="24"/>
          <w:szCs w:val="24"/>
        </w:rPr>
        <w:t xml:space="preserve">Время проведения: </w:t>
      </w:r>
      <w:r w:rsidRPr="00ED1AB0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</w:rPr>
        <w:t>15.00-15.45</w:t>
      </w:r>
    </w:p>
    <w:p w:rsidR="00ED1AB0" w:rsidRPr="00ED1AB0" w:rsidRDefault="00ED1AB0" w:rsidP="00ED1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AB0">
        <w:rPr>
          <w:rFonts w:ascii="Times New Roman" w:eastAsia="Calibri" w:hAnsi="Times New Roman" w:cs="Times New Roman"/>
          <w:sz w:val="24"/>
          <w:szCs w:val="24"/>
        </w:rPr>
        <w:t>Год обучения, форма занятия: 3/1, групповое занятие</w:t>
      </w:r>
    </w:p>
    <w:p w:rsidR="00ED1AB0" w:rsidRPr="00ED1AB0" w:rsidRDefault="00ED1AB0" w:rsidP="00ED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ED1AB0" w:rsidRPr="00ED1AB0" w:rsidRDefault="00ED1AB0" w:rsidP="00ED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взаимное приветствие;</w:t>
      </w:r>
      <w:r w:rsidRPr="00ED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организация внимания.</w:t>
      </w:r>
    </w:p>
    <w:p w:rsidR="00ED1AB0" w:rsidRPr="00ED1AB0" w:rsidRDefault="00ED1AB0" w:rsidP="00ED1AB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ED1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«Страна восходящего солнца. Рисование ветки цветущей сакуры</w:t>
      </w:r>
      <w:r w:rsidRPr="00ED1AB0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».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1AB0" w:rsidRPr="00ED1AB0" w:rsidRDefault="00ED1AB0" w:rsidP="00ED1AB0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ED1A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AB0">
        <w:rPr>
          <w:rFonts w:ascii="Times New Roman" w:eastAsia="Calibri" w:hAnsi="Times New Roman" w:cs="Times New Roman"/>
          <w:sz w:val="24"/>
          <w:szCs w:val="24"/>
        </w:rPr>
        <w:t>создать условия для формирования представления о культуре Японии и выполнения пейзажа - цветущей ветки сакуры.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Планируемые результаты обучения: </w:t>
      </w:r>
    </w:p>
    <w:p w:rsidR="00ED1AB0" w:rsidRPr="00ED1AB0" w:rsidRDefault="00ED1AB0" w:rsidP="00ED1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AB0">
        <w:rPr>
          <w:rFonts w:ascii="Times New Roman" w:eastAsia="Calibri" w:hAnsi="Times New Roman" w:cs="Times New Roman"/>
          <w:bCs/>
          <w:iCs/>
          <w:sz w:val="24"/>
          <w:szCs w:val="24"/>
        </w:rPr>
        <w:t>Познакомить учащихся с всенародным культом почитания праздника цветения сакуры в Японии. Развивать художественное видение окружающего мира</w:t>
      </w:r>
      <w:proofErr w:type="gramStart"/>
      <w:r w:rsidRPr="00ED1AB0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ED1AB0">
        <w:rPr>
          <w:rFonts w:ascii="Times New Roman" w:eastAsia="Calibri" w:hAnsi="Times New Roman" w:cs="Times New Roman"/>
          <w:sz w:val="24"/>
          <w:szCs w:val="24"/>
        </w:rPr>
        <w:t>нать правила ТБ при работе с инструментами и приспособлениями.</w:t>
      </w:r>
      <w:r w:rsidRPr="00ED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акварель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>Ход занятия и режим времени.</w:t>
      </w:r>
      <w:r w:rsidRPr="00ED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  <w:r w:rsidRPr="00ED1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это может быть и … </w:t>
      </w:r>
      <w:r w:rsidRPr="00ED1A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(выбрать на усмотрение педагога)</w:t>
      </w:r>
    </w:p>
    <w:p w:rsidR="00ED1AB0" w:rsidRPr="00ED1AB0" w:rsidRDefault="00ED1AB0" w:rsidP="00ED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ED1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1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ED1AB0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ED1AB0" w:rsidRPr="00ED1AB0" w:rsidRDefault="00ED1AB0" w:rsidP="00ED1A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1AB0">
        <w:rPr>
          <w:rFonts w:ascii="Times New Roman" w:eastAsia="Calibri" w:hAnsi="Times New Roman" w:cs="Times New Roman"/>
          <w:bCs/>
          <w:iCs/>
          <w:sz w:val="24"/>
          <w:szCs w:val="24"/>
        </w:rPr>
        <w:t>Знакомство учащихся с всенародным культом почитания праздника цветения сакуры в Японии</w:t>
      </w:r>
      <w:r w:rsidRPr="00ED1A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Рисование основных линий углём (волна, запятая, винт, поворот, зигзаг);</w:t>
      </w:r>
    </w:p>
    <w:p w:rsidR="00ED1AB0" w:rsidRPr="00ED1AB0" w:rsidRDefault="00ED1AB0" w:rsidP="00ED1A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рисунка;</w:t>
      </w:r>
    </w:p>
    <w:p w:rsidR="00ED1AB0" w:rsidRPr="00ED1AB0" w:rsidRDefault="00ED1AB0" w:rsidP="00ED1A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рисунка;</w:t>
      </w:r>
    </w:p>
    <w:p w:rsidR="00ED1AB0" w:rsidRPr="00ED1AB0" w:rsidRDefault="00ED1AB0" w:rsidP="00ED1A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Демонстрация рисования рисунка акварелью без предварительной прорисовки;</w:t>
      </w:r>
    </w:p>
    <w:p w:rsidR="00ED1AB0" w:rsidRPr="00ED1AB0" w:rsidRDefault="00ED1AB0" w:rsidP="00ED1A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над композицией в цвете, по принципу от общего к частному, с постепенным уточнением деталей.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ED1AB0" w:rsidRPr="00ED1AB0" w:rsidRDefault="00ED1AB0" w:rsidP="00ED1AB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1A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ED1AB0" w:rsidRPr="00ED1AB0" w:rsidRDefault="00ED1AB0" w:rsidP="00ED1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1A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ED1AB0" w:rsidRPr="00ED1AB0" w:rsidRDefault="00ED1AB0" w:rsidP="00ED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</w:t>
      </w:r>
      <w:r w:rsidRPr="00ED1A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ED1AB0" w:rsidRPr="00ED1AB0" w:rsidRDefault="00ED1AB0" w:rsidP="00ED1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1A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ED1AB0" w:rsidRPr="00ED1AB0" w:rsidRDefault="00ED1AB0" w:rsidP="00ED1AB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AB0">
        <w:rPr>
          <w:rFonts w:ascii="Times New Roman" w:eastAsia="Calibri" w:hAnsi="Times New Roman" w:cs="Times New Roman"/>
          <w:color w:val="000000"/>
          <w:sz w:val="24"/>
          <w:szCs w:val="24"/>
        </w:rPr>
        <w:t>Какое новую технику рисования вы сегодня узнали?</w:t>
      </w:r>
    </w:p>
    <w:p w:rsidR="00ED1AB0" w:rsidRPr="00ED1AB0" w:rsidRDefault="00ED1AB0" w:rsidP="00ED1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AB0">
        <w:rPr>
          <w:rFonts w:ascii="Times New Roman" w:eastAsia="Calibri" w:hAnsi="Times New Roman" w:cs="Times New Roman"/>
          <w:sz w:val="24"/>
          <w:szCs w:val="24"/>
        </w:rPr>
        <w:t>Коллективное обсуждение творческих работ (учащимся предлагаются вопросы на обсуждение и творческое осмысление).</w:t>
      </w:r>
    </w:p>
    <w:p w:rsidR="00ED1AB0" w:rsidRPr="00ED1AB0" w:rsidRDefault="00ED1AB0" w:rsidP="00ED1AB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D1AB0" w:rsidRPr="00ED1AB0" w:rsidRDefault="00ED1AB0" w:rsidP="00ED1AB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D1AB0" w:rsidRPr="00ED1AB0" w:rsidRDefault="00ED1AB0" w:rsidP="00ED1AB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335D3" w:rsidRDefault="001335D3"/>
    <w:p w:rsidR="00F1362F" w:rsidRDefault="00F1362F" w:rsidP="00F136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F1362F" w:rsidRPr="00F1362F" w:rsidRDefault="00F1362F" w:rsidP="00F136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62F" w:rsidRPr="00F1362F" w:rsidRDefault="00F1362F" w:rsidP="00F1362F">
      <w:pPr>
        <w:shd w:val="clear" w:color="auto" w:fill="FFFFFF"/>
        <w:spacing w:after="0" w:line="259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F13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19.06.2020г. 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F1362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F1362F" w:rsidRPr="00F1362F" w:rsidRDefault="00F1362F" w:rsidP="00F1362F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F13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362F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</w:rPr>
        <w:t>14.05-14.50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Год обучения, форма занятия: 2/1, групповое занятие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взаимное приветствие; 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организация внимания.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F1362F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«</w:t>
      </w:r>
      <w:r w:rsidRPr="00F1362F">
        <w:rPr>
          <w:rFonts w:ascii="Times New Roman" w:eastAsia="Calibri" w:hAnsi="Times New Roman" w:cs="Times New Roman"/>
          <w:b/>
          <w:bCs/>
          <w:sz w:val="24"/>
          <w:szCs w:val="24"/>
        </w:rPr>
        <w:t>Подводный мир</w:t>
      </w:r>
      <w:r w:rsidRPr="00F1362F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»</w:t>
      </w:r>
    </w:p>
    <w:p w:rsidR="00F1362F" w:rsidRPr="00F1362F" w:rsidRDefault="00F1362F" w:rsidP="00F1362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362F" w:rsidRPr="00F1362F" w:rsidRDefault="00F1362F" w:rsidP="00F1362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познакомить детей с обитателями подводного мира и 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научить их рисовать.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362F" w:rsidRPr="00F1362F" w:rsidRDefault="00F1362F" w:rsidP="00F1362F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Планируемые результаты обучения: </w:t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истематизировать и расширять знания детей об обитателях подводного мира </w:t>
      </w:r>
      <w:r w:rsidRPr="00F136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(морская звезда, осьминог, медуза)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</w:rPr>
        <w:t>; совершенствовать умения детей </w:t>
      </w:r>
      <w:r w:rsidRPr="00F136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рисовать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</w:rPr>
        <w:t> в нетрадиционной технике (восковые мелки, акварель, создавать композицию заданной тематики.</w:t>
      </w:r>
      <w:proofErr w:type="gramEnd"/>
      <w:r w:rsidRPr="00F136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1362F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восковые мелки, акварель,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>Ход занятия и режим времени.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это может быть и … </w:t>
      </w:r>
      <w:r w:rsidRPr="00F1362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(выбрать на усмотрение педагога)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F1362F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Обитатели морского подводного мира </w:t>
      </w:r>
      <w:r w:rsidRPr="00F1362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(морская звезда, осьминог, медуза)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Составление плана работы по изображению подводного мира;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 формы, исправление характерных ошибок;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над композицией в цвете, по принципу от общего к частному, с постепенным уточнением деталей.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F1362F" w:rsidRPr="00F1362F" w:rsidRDefault="00F1362F" w:rsidP="00F1362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какими обитателями подводного мира мы сегодня с вами познакомились?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362F">
        <w:rPr>
          <w:rFonts w:ascii="Times New Roman" w:eastAsia="Calibri" w:hAnsi="Times New Roman" w:cs="Times New Roman"/>
          <w:color w:val="000000"/>
          <w:sz w:val="24"/>
          <w:szCs w:val="24"/>
        </w:rPr>
        <w:t>Какую новую технику рисования вы сегодня узнали?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Коллективное обсуждение творческих работ (учащимся предлагаются вопросы на обсуждение и творческое осмысление).</w:t>
      </w:r>
    </w:p>
    <w:p w:rsid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F1362F" w:rsidRPr="00F1362F" w:rsidRDefault="00F1362F" w:rsidP="00F1362F">
      <w:pPr>
        <w:shd w:val="clear" w:color="auto" w:fill="FFFFFF"/>
        <w:spacing w:after="160" w:line="259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F13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22.06.2020г. 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F1362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F1362F" w:rsidRPr="00F1362F" w:rsidRDefault="00F1362F" w:rsidP="00F1362F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F13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13.10-13:55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Год обучения, форма занятия: 1/1, групповое занятие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взаимное приветствие; 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организация внимания.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F1362F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«</w:t>
      </w:r>
      <w:r w:rsidRPr="00F1362F">
        <w:rPr>
          <w:rFonts w:ascii="Times New Roman" w:eastAsia="Calibri" w:hAnsi="Times New Roman" w:cs="Times New Roman"/>
          <w:b/>
          <w:bCs/>
          <w:sz w:val="24"/>
          <w:szCs w:val="24"/>
        </w:rPr>
        <w:t>Акварельная роза</w:t>
      </w:r>
      <w:r w:rsidRPr="00F1362F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»</w:t>
      </w:r>
    </w:p>
    <w:p w:rsidR="00F1362F" w:rsidRPr="00F1362F" w:rsidRDefault="00F1362F" w:rsidP="00F1362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362F" w:rsidRPr="00F1362F" w:rsidRDefault="00F1362F" w:rsidP="00F1362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научить раскрашивать готовые шаблоны, по представленному образцу, правильно подбирая цвета, оттенки цвета, акцентировать внимание на расположение композиции на листе.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362F" w:rsidRPr="00F1362F" w:rsidRDefault="00F1362F" w:rsidP="00F1362F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Планируемые результаты обучения: </w:t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научить технике рисования с натуры, подбору красок, цветовой гаммы, расположению на листе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 </w:t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развить умение переносить увиденное на лист с учетом формы и цвета, выражать свое настроение в работе, наблюдательность и внимательность. </w:t>
      </w:r>
      <w:r w:rsidRPr="00F1362F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гуашь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>Ход занятия и режим времени.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это может быть и … </w:t>
      </w:r>
      <w:r w:rsidRPr="00F1362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(выбрать на усмотрение педагога)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F1362F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Демонстрация иллюстраций цветов (георгин, тюльпан, пион, нарцисс, анютины глазки, лилия, роза, гвоздика, гладиолус);</w:t>
      </w:r>
      <w:proofErr w:type="gramEnd"/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 (розы);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наброска, исправление характерных ошибок;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в цвете, по принципу от общего к частному, с постепенным уточнением деталей.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F1362F" w:rsidRPr="00F1362F" w:rsidRDefault="00F1362F" w:rsidP="00F1362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какими цветами мы сегодня с Вами познакомились?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362F">
        <w:rPr>
          <w:rFonts w:ascii="Times New Roman" w:eastAsia="Calibri" w:hAnsi="Times New Roman" w:cs="Times New Roman"/>
          <w:color w:val="000000"/>
          <w:sz w:val="24"/>
          <w:szCs w:val="24"/>
        </w:rPr>
        <w:t>Какие чувства вызывают изображения цветов?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Коллективное обсуждение творческих работ, обучающихся (учащимся предлагаются вопросы на обсуждение и творческое осмысление).</w:t>
      </w: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Default="00F1362F" w:rsidP="00F136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2B720D" w:rsidRDefault="002B720D" w:rsidP="00F136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20D" w:rsidRPr="00F1362F" w:rsidRDefault="002B720D" w:rsidP="00F136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62F" w:rsidRPr="00F1362F" w:rsidRDefault="00F1362F" w:rsidP="002B720D">
      <w:pPr>
        <w:shd w:val="clear" w:color="auto" w:fill="FFFFFF"/>
        <w:spacing w:after="0" w:line="259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F13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F1362F" w:rsidRPr="00F1362F" w:rsidRDefault="00F1362F" w:rsidP="002B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F1362F" w:rsidRPr="00F1362F" w:rsidRDefault="00F1362F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22.06.2020г. </w:t>
      </w:r>
    </w:p>
    <w:p w:rsidR="00F1362F" w:rsidRPr="00F1362F" w:rsidRDefault="00F1362F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F1362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F1362F" w:rsidRPr="00F1362F" w:rsidRDefault="00F1362F" w:rsidP="002B720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F13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15.00-15.45</w:t>
      </w:r>
    </w:p>
    <w:p w:rsidR="00F1362F" w:rsidRPr="00F1362F" w:rsidRDefault="00F1362F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Год обучения, форма занятия: 3/1, групповое занятие</w:t>
      </w:r>
    </w:p>
    <w:p w:rsidR="00F1362F" w:rsidRPr="00F1362F" w:rsidRDefault="00F1362F" w:rsidP="002B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2F" w:rsidRPr="00F1362F" w:rsidRDefault="00F1362F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F1362F" w:rsidRPr="00F1362F" w:rsidRDefault="00F1362F" w:rsidP="002B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F1362F" w:rsidRPr="00F1362F" w:rsidRDefault="00F1362F" w:rsidP="002B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взаимное приветствие; </w:t>
      </w:r>
    </w:p>
    <w:p w:rsidR="00F1362F" w:rsidRPr="00F1362F" w:rsidRDefault="00F1362F" w:rsidP="002B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организация внимания.</w:t>
      </w:r>
    </w:p>
    <w:p w:rsidR="00F1362F" w:rsidRPr="00F1362F" w:rsidRDefault="00F1362F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F136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«Пейзаж с закатом солнца»</w:t>
      </w:r>
    </w:p>
    <w:p w:rsidR="00F1362F" w:rsidRPr="00F1362F" w:rsidRDefault="00F1362F" w:rsidP="002B720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362F" w:rsidRPr="00F1362F" w:rsidRDefault="00F1362F" w:rsidP="002B72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развитие знаний и умений о технике рисования пейзажа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362F" w:rsidRPr="00F1362F" w:rsidRDefault="00F1362F" w:rsidP="00F1362F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Планируемые результаты обучения: </w:t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научить детей размазки краски в теплых тонах с переходом от одного цвета к другому, </w:t>
      </w:r>
      <w:proofErr w:type="gramStart"/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темного к светлому и наоборот. Продолжать учить рисовать в технике «монотипия». Практически выполнить рисунок лишь в теплых тонах. </w:t>
      </w:r>
      <w:r w:rsidRPr="00F1362F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«монотипия», пейзаж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>Ход занятия и режим времени.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это может быть и … </w:t>
      </w:r>
      <w:r w:rsidRPr="00F1362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(выбрать на усмотрение педагога)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F1362F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Понятие пейзаж. Какие тёплые цвета красок бывают;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наброска, исправление характерных ошибок;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в цвете, по принципу от общего к частному, с постепенным уточнением деталей.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F1362F" w:rsidRPr="00F1362F" w:rsidRDefault="00F1362F" w:rsidP="00F1362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какой техникой рисования мы сегодня с вами продолжили знакомиться?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362F">
        <w:rPr>
          <w:rFonts w:ascii="Times New Roman" w:eastAsia="Calibri" w:hAnsi="Times New Roman" w:cs="Times New Roman"/>
          <w:color w:val="000000"/>
          <w:sz w:val="24"/>
          <w:szCs w:val="24"/>
        </w:rPr>
        <w:t>Какие чувства вызывают изображение заката?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1362F">
        <w:rPr>
          <w:rFonts w:ascii="Times New Roman" w:eastAsia="Calibri" w:hAnsi="Times New Roman" w:cs="Times New Roman"/>
          <w:sz w:val="24"/>
          <w:szCs w:val="24"/>
        </w:rPr>
        <w:t>коллективное обсуждение творческих работ, обучающихся (учащимся предлагаются вопросы на обсуждение и творческое осмысление).</w:t>
      </w: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F1362F" w:rsidRPr="00F1362F" w:rsidRDefault="00F1362F" w:rsidP="00F1362F">
      <w:pPr>
        <w:shd w:val="clear" w:color="auto" w:fill="FFFFFF"/>
        <w:spacing w:after="160" w:line="259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F136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F1362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23.06.2020г. 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F1362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F1362F" w:rsidRPr="00F1362F" w:rsidRDefault="00F1362F" w:rsidP="00F1362F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F136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14.05-14.50</w:t>
      </w:r>
    </w:p>
    <w:p w:rsidR="00F1362F" w:rsidRPr="00F1362F" w:rsidRDefault="00F1362F" w:rsidP="00F136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Год обучения, форма занятия: 2/1, групповое занятие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взаимное приветствие; 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организация внимания.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F1362F">
        <w:rPr>
          <w:rFonts w:ascii="Times New Roman" w:eastAsia="Calibri" w:hAnsi="Times New Roman" w:cs="Times New Roman"/>
          <w:b/>
          <w:sz w:val="24"/>
          <w:szCs w:val="24"/>
        </w:rPr>
        <w:t>«Рисование птиц»</w:t>
      </w:r>
    </w:p>
    <w:p w:rsidR="00F1362F" w:rsidRPr="00F1362F" w:rsidRDefault="00F1362F" w:rsidP="00F1362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362F" w:rsidRPr="00F1362F" w:rsidRDefault="00F1362F" w:rsidP="00F1362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развитие методов передачи пропорций птицы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62F">
        <w:rPr>
          <w:rFonts w:ascii="Times New Roman" w:eastAsia="Calibri" w:hAnsi="Times New Roman" w:cs="Times New Roman"/>
          <w:sz w:val="24"/>
          <w:szCs w:val="24"/>
        </w:rPr>
        <w:t>уточнить и закрепить знания детей о птицах, активизировать словарный запас по данной теме, закрепить навык ответа полным предложением, закрепить навык рисования акварельными красками. Знать правила ТБ при работе с инструментами и приспособлениями.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акварель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F1362F" w:rsidRDefault="00F1362F" w:rsidP="00F1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Ход занятия 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</w:p>
    <w:p w:rsidR="00F1362F" w:rsidRPr="00F1362F" w:rsidRDefault="00F1362F" w:rsidP="00F1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F136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F1362F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Виды птиц (показ иллюстраций птиц)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наброска, исправление характерных ошибок;</w:t>
      </w:r>
    </w:p>
    <w:p w:rsidR="00F1362F" w:rsidRPr="00F1362F" w:rsidRDefault="00F1362F" w:rsidP="00F1362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в цвете, по принципу от общего к частному, с постепенным уточнением деталей.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F1362F" w:rsidRPr="00F1362F" w:rsidRDefault="00F1362F" w:rsidP="00F1362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F1362F" w:rsidRPr="00F1362F" w:rsidRDefault="00F1362F" w:rsidP="00F1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F1362F" w:rsidRPr="00F1362F" w:rsidRDefault="00F1362F" w:rsidP="00F13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36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какими птицами мы сегодня с Вами познакомились?</w:t>
      </w:r>
    </w:p>
    <w:p w:rsidR="00F1362F" w:rsidRPr="00F1362F" w:rsidRDefault="00F1362F" w:rsidP="00F13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362F">
        <w:rPr>
          <w:rFonts w:ascii="Times New Roman" w:eastAsia="Calibri" w:hAnsi="Times New Roman" w:cs="Times New Roman"/>
          <w:sz w:val="24"/>
          <w:szCs w:val="24"/>
        </w:rPr>
        <w:t>Коллективное обсуждение творческих работ (учащимся предлагаются вопросы на обсуждение и творческое осмысление).</w:t>
      </w: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Calibri" w:eastAsia="Calibri" w:hAnsi="Calibri" w:cs="Times New Roman"/>
        </w:rPr>
      </w:pPr>
    </w:p>
    <w:p w:rsidR="00E72B42" w:rsidRPr="00E72B42" w:rsidRDefault="00E72B42" w:rsidP="00E72B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E72B42" w:rsidRPr="00E72B42" w:rsidRDefault="00E72B42" w:rsidP="002B720D">
      <w:pPr>
        <w:shd w:val="clear" w:color="auto" w:fill="FFFFFF"/>
        <w:spacing w:after="0" w:line="259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E72B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E72B42" w:rsidRPr="00E72B42" w:rsidRDefault="00E72B42" w:rsidP="002B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E72B42" w:rsidRPr="00E72B42" w:rsidRDefault="00E72B42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E72B4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24.06.2020г. </w:t>
      </w:r>
    </w:p>
    <w:p w:rsidR="00E72B42" w:rsidRPr="00E72B42" w:rsidRDefault="00E72B42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E72B42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E72B42" w:rsidRPr="00E72B42" w:rsidRDefault="00E72B42" w:rsidP="002B720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E72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2B42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</w:rPr>
        <w:t>13.10-13.55</w:t>
      </w:r>
    </w:p>
    <w:p w:rsidR="00E72B42" w:rsidRPr="00E72B42" w:rsidRDefault="00E72B42" w:rsidP="002B72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>Год обучения, форма занятия: 1/1, групповое занятие</w:t>
      </w:r>
    </w:p>
    <w:p w:rsidR="00E72B42" w:rsidRPr="00E72B42" w:rsidRDefault="00E72B42" w:rsidP="002B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42" w:rsidRPr="00E72B42" w:rsidRDefault="00E72B42" w:rsidP="002B7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E72B42" w:rsidRPr="00E72B42" w:rsidRDefault="00E72B42" w:rsidP="002B7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E72B42" w:rsidRPr="00E72B42" w:rsidRDefault="00E72B42" w:rsidP="00E72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взаимное приветствие; </w:t>
      </w:r>
    </w:p>
    <w:p w:rsidR="00E72B42" w:rsidRPr="00E72B42" w:rsidRDefault="00E72B42" w:rsidP="00E72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организация внимания.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E72B42">
        <w:rPr>
          <w:rFonts w:ascii="Times New Roman" w:eastAsia="Calibri" w:hAnsi="Times New Roman" w:cs="Times New Roman"/>
          <w:b/>
          <w:sz w:val="24"/>
          <w:szCs w:val="24"/>
        </w:rPr>
        <w:t>«Цветы в вазе»</w:t>
      </w:r>
    </w:p>
    <w:p w:rsidR="00E72B42" w:rsidRPr="00E72B42" w:rsidRDefault="00E72B42" w:rsidP="00E72B4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72B42" w:rsidRPr="00E72B42" w:rsidRDefault="00E72B42" w:rsidP="00E72B4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E72B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научить планированию работы в графической технологии искусства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72B42" w:rsidRPr="00E72B42" w:rsidRDefault="00E72B42" w:rsidP="00E72B4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познакомить с графической техникой и технологией.</w:t>
      </w:r>
      <w:r w:rsidRPr="00E72B42">
        <w:rPr>
          <w:rFonts w:ascii="Courier New" w:eastAsia="Calibri" w:hAnsi="Courier New" w:cs="Courier New"/>
          <w:color w:val="000000"/>
          <w:sz w:val="27"/>
          <w:szCs w:val="27"/>
          <w:shd w:val="clear" w:color="auto" w:fill="FFFFFF"/>
        </w:rPr>
        <w:t xml:space="preserve"> </w:t>
      </w:r>
      <w:r w:rsidRPr="00E72B42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Поз</w:t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накомить с графическими материалами. </w:t>
      </w:r>
      <w:r w:rsidRPr="00E72B42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графическая технология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>Ход занятия и режим времени.</w:t>
      </w: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это может быть и … </w:t>
      </w:r>
      <w:r w:rsidRPr="00E72B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(выбрать на усмотрение педагога)</w:t>
      </w:r>
    </w:p>
    <w:p w:rsidR="00E72B42" w:rsidRPr="00E72B42" w:rsidRDefault="00E72B42" w:rsidP="00E72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E72B42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Раскрытие понятия «графика»;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Что относится к графическим техникам;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рисунка;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рисунка;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наброска, исправление характерных ошибок;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в цвете, по принципу от общего к частному, с постепенным уточнением деталей.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E72B42" w:rsidRPr="00E72B42" w:rsidRDefault="00E72B42" w:rsidP="00E72B4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E72B42" w:rsidRPr="00E72B42" w:rsidRDefault="00E72B42" w:rsidP="00E7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E72B42" w:rsidRPr="00E72B42" w:rsidRDefault="00E72B42" w:rsidP="00E7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</w:t>
      </w:r>
    </w:p>
    <w:p w:rsidR="00E72B42" w:rsidRPr="00E72B42" w:rsidRDefault="00E72B42" w:rsidP="00E72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2B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какой новой техникой мы сегодня познакомились?</w:t>
      </w:r>
    </w:p>
    <w:p w:rsidR="00E72B42" w:rsidRPr="00E72B42" w:rsidRDefault="00E72B42" w:rsidP="00E72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E72B42">
        <w:rPr>
          <w:rFonts w:ascii="Times New Roman" w:eastAsia="Calibri" w:hAnsi="Times New Roman" w:cs="Times New Roman"/>
          <w:sz w:val="24"/>
          <w:szCs w:val="24"/>
        </w:rPr>
        <w:t>оллективное обсуждение творческих работ (учащимся предлагаются вопросы на обсуждение и творческое осмысление).</w:t>
      </w:r>
    </w:p>
    <w:p w:rsidR="00E72B42" w:rsidRPr="00E72B42" w:rsidRDefault="00E72B42" w:rsidP="00E72B4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E72B42" w:rsidRPr="00E72B42" w:rsidRDefault="00E72B42" w:rsidP="00E72B4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E72B42" w:rsidRDefault="00E72B42" w:rsidP="00E72B4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2B720D" w:rsidRPr="00E72B42" w:rsidRDefault="002B720D" w:rsidP="00E72B4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E72B42" w:rsidRPr="00E72B42" w:rsidRDefault="00E72B42" w:rsidP="00E72B4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E72B42" w:rsidRDefault="00E72B42" w:rsidP="00E72B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E72B42" w:rsidRPr="00E72B42" w:rsidRDefault="00E72B42" w:rsidP="00E72B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B42" w:rsidRPr="00E72B42" w:rsidRDefault="00E72B42" w:rsidP="00E72B42">
      <w:pPr>
        <w:shd w:val="clear" w:color="auto" w:fill="FFFFFF"/>
        <w:spacing w:after="0" w:line="259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E72B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E72B42" w:rsidRPr="00E72B42" w:rsidRDefault="00E72B42" w:rsidP="00E7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E72B42" w:rsidRPr="00E72B42" w:rsidRDefault="00E72B42" w:rsidP="00E72B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E72B4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24.06.2020г. </w:t>
      </w:r>
    </w:p>
    <w:p w:rsidR="00E72B42" w:rsidRPr="00E72B42" w:rsidRDefault="00E72B42" w:rsidP="00E72B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E72B42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E72B42" w:rsidRPr="00E72B42" w:rsidRDefault="00E72B42" w:rsidP="00E72B42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E72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15.00-15.45</w:t>
      </w:r>
    </w:p>
    <w:p w:rsidR="00E72B42" w:rsidRPr="00E72B42" w:rsidRDefault="00E72B42" w:rsidP="00E72B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>Год обучения, форма занятия: 3/1, групповое занятие</w:t>
      </w:r>
    </w:p>
    <w:p w:rsidR="00E72B42" w:rsidRPr="00E72B42" w:rsidRDefault="00E72B42" w:rsidP="00E7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E72B42" w:rsidRPr="00E72B42" w:rsidRDefault="00E72B42" w:rsidP="00E72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взаимное приветствие; </w:t>
      </w:r>
    </w:p>
    <w:p w:rsidR="00E72B42" w:rsidRPr="00E72B42" w:rsidRDefault="00E72B42" w:rsidP="00E72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организация внимания.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E72B42">
        <w:rPr>
          <w:rFonts w:ascii="Times New Roman" w:eastAsia="Calibri" w:hAnsi="Times New Roman" w:cs="Times New Roman"/>
          <w:b/>
          <w:sz w:val="24"/>
          <w:szCs w:val="24"/>
        </w:rPr>
        <w:t>«Пропорции человеческого глаза (</w:t>
      </w:r>
      <w:proofErr w:type="gramStart"/>
      <w:r w:rsidRPr="00E72B42">
        <w:rPr>
          <w:rFonts w:ascii="Times New Roman" w:eastAsia="Calibri" w:hAnsi="Times New Roman" w:cs="Times New Roman"/>
          <w:b/>
          <w:sz w:val="24"/>
          <w:szCs w:val="24"/>
        </w:rPr>
        <w:t>женский</w:t>
      </w:r>
      <w:proofErr w:type="gramEnd"/>
      <w:r w:rsidRPr="00E72B42">
        <w:rPr>
          <w:rFonts w:ascii="Times New Roman" w:eastAsia="Calibri" w:hAnsi="Times New Roman" w:cs="Times New Roman"/>
          <w:b/>
          <w:sz w:val="24"/>
          <w:szCs w:val="24"/>
        </w:rPr>
        <w:t>)»</w:t>
      </w:r>
    </w:p>
    <w:p w:rsidR="00E72B42" w:rsidRPr="00E72B42" w:rsidRDefault="00E72B42" w:rsidP="00E72B4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72B42" w:rsidRPr="00E72B42" w:rsidRDefault="00E72B42" w:rsidP="00E72B4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Постановка цели занятия: </w:t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научить выстраивать</w:t>
      </w:r>
      <w:r w:rsidRPr="00E72B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пропорции человеческого (женского) глаза, соотношении частей глаза.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72B42" w:rsidRPr="00E72B42" w:rsidRDefault="00E72B42" w:rsidP="00E72B42">
      <w:pPr>
        <w:spacing w:after="160" w:line="259" w:lineRule="auto"/>
        <w:rPr>
          <w:rFonts w:ascii="Calibri" w:eastAsia="Times New Roman" w:hAnsi="Calibri" w:cs="Times New Roman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2B42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развивать чувство композиции,</w:t>
      </w:r>
      <w:r w:rsidRPr="00E72B42">
        <w:rPr>
          <w:rFonts w:ascii="Calibri" w:eastAsia="Times New Roman" w:hAnsi="Calibri" w:cs="Times New Roman"/>
          <w:sz w:val="24"/>
          <w:shd w:val="clear" w:color="auto" w:fill="FFFFFF"/>
          <w:lang w:eastAsia="ru-RU"/>
        </w:rPr>
        <w:t xml:space="preserve"> </w:t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умение передавать объем, развивать навыки работы с графическими материалами. </w:t>
      </w:r>
      <w:r w:rsidRPr="00E72B42">
        <w:rPr>
          <w:rFonts w:ascii="Times New Roman" w:eastAsia="Calibri" w:hAnsi="Times New Roman" w:cs="Times New Roman"/>
          <w:sz w:val="24"/>
          <w:szCs w:val="24"/>
        </w:rPr>
        <w:t>Знать правила ТБ при работе с инструментами и приспособлениями.</w:t>
      </w: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графическая технология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>Ход занятия и режим времени.</w:t>
      </w: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это может быть и … </w:t>
      </w:r>
      <w:r w:rsidRPr="00E72B4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(выбрать на усмотрение педагога)</w:t>
      </w:r>
    </w:p>
    <w:p w:rsidR="00E72B42" w:rsidRPr="00E72B42" w:rsidRDefault="00E72B42" w:rsidP="00E72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E7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E72B42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Какой формы бывают глаза? Какого цвета? Как цвет глаз зависит от цвета волос? Как форма глаз зависит от расы и национальности человека?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pacing w:val="-2"/>
          <w:sz w:val="24"/>
          <w:szCs w:val="24"/>
        </w:rPr>
        <w:t>Демонстрация готового рисунка;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рисунка;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наброска, исправление характерных ошибок;</w:t>
      </w:r>
    </w:p>
    <w:p w:rsidR="00E72B42" w:rsidRPr="00E72B42" w:rsidRDefault="00E72B42" w:rsidP="00E72B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карандашом, по принципу от общего к частному, с постепенным уточнением деталей.</w:t>
      </w:r>
    </w:p>
    <w:p w:rsidR="00E72B42" w:rsidRPr="00E72B42" w:rsidRDefault="00E72B42" w:rsidP="00E72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</w:t>
      </w:r>
      <w:r w:rsidR="00F560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крепление пройденного материала.</w:t>
      </w:r>
    </w:p>
    <w:p w:rsidR="00E72B42" w:rsidRDefault="00E72B42" w:rsidP="00E72B4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F56001" w:rsidRPr="00E72B42" w:rsidRDefault="00F56001" w:rsidP="00F56001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2B42" w:rsidRPr="00E72B42" w:rsidRDefault="00E72B42" w:rsidP="00E7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72B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E72B42" w:rsidRPr="00E72B42" w:rsidRDefault="00E72B42" w:rsidP="00E7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</w:t>
      </w:r>
      <w:r w:rsidR="004367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занятия</w:t>
      </w:r>
      <w:r w:rsidRPr="00E72B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E72B42" w:rsidRPr="00E72B42" w:rsidRDefault="00E72B42" w:rsidP="00E72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2B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Итак, какие пропорции имеет человеческий глаз?</w:t>
      </w:r>
    </w:p>
    <w:p w:rsidR="00E72B42" w:rsidRPr="00E72B42" w:rsidRDefault="00E72B42" w:rsidP="00E72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2B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Какими методами мы можем их вычислить?</w:t>
      </w:r>
    </w:p>
    <w:p w:rsidR="00E72B42" w:rsidRPr="00E72B42" w:rsidRDefault="00E72B42" w:rsidP="00E72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72B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Каковы особенности рисования зрачка?</w:t>
      </w:r>
    </w:p>
    <w:p w:rsidR="00E72B42" w:rsidRPr="00E72B42" w:rsidRDefault="00E72B42" w:rsidP="00E72B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2B42">
        <w:rPr>
          <w:rFonts w:ascii="Times New Roman" w:eastAsia="Calibri" w:hAnsi="Times New Roman" w:cs="Times New Roman"/>
          <w:sz w:val="24"/>
          <w:szCs w:val="24"/>
        </w:rPr>
        <w:t>Коллективное обсуждение творческих работ (учащимся предлагаются вопросы на обсуждение и творческое осмысление).</w:t>
      </w:r>
    </w:p>
    <w:p w:rsidR="00E72B42" w:rsidRPr="00E72B42" w:rsidRDefault="00E72B42" w:rsidP="00E72B42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4367CB" w:rsidRDefault="004367CB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20605F" w:rsidRPr="0020605F" w:rsidRDefault="0020605F" w:rsidP="002060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</w:t>
      </w:r>
    </w:p>
    <w:p w:rsidR="0020605F" w:rsidRPr="0020605F" w:rsidRDefault="0020605F" w:rsidP="0020605F">
      <w:pPr>
        <w:shd w:val="clear" w:color="auto" w:fill="FFFFFF"/>
        <w:spacing w:after="160" w:line="259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20605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Расписное чудо»</w:t>
      </w:r>
    </w:p>
    <w:p w:rsidR="0020605F" w:rsidRPr="0020605F" w:rsidRDefault="0020605F" w:rsidP="0020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    Кошкина С.А.</w:t>
      </w:r>
    </w:p>
    <w:p w:rsidR="0020605F" w:rsidRPr="0020605F" w:rsidRDefault="0020605F" w:rsidP="002060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05F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  <w:r w:rsidRPr="0020605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26.06.2020г. </w:t>
      </w:r>
    </w:p>
    <w:p w:rsidR="0020605F" w:rsidRPr="0020605F" w:rsidRDefault="0020605F" w:rsidP="002060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05F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</w:t>
      </w:r>
      <w:r w:rsidRPr="0020605F">
        <w:rPr>
          <w:rFonts w:ascii="Times New Roman" w:eastAsia="Calibri" w:hAnsi="Times New Roman" w:cs="Times New Roman"/>
          <w:i/>
          <w:sz w:val="24"/>
          <w:szCs w:val="24"/>
          <w:u w:val="single"/>
        </w:rPr>
        <w:t>дистанционное обучение</w:t>
      </w:r>
    </w:p>
    <w:p w:rsidR="0020605F" w:rsidRPr="0020605F" w:rsidRDefault="0020605F" w:rsidP="0020605F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05F">
        <w:rPr>
          <w:rFonts w:ascii="Times New Roman" w:eastAsia="Calibri" w:hAnsi="Times New Roman" w:cs="Times New Roman"/>
          <w:sz w:val="24"/>
          <w:szCs w:val="24"/>
        </w:rPr>
        <w:t>Время проведения:</w:t>
      </w:r>
      <w:r w:rsidRPr="00206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605F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</w:rPr>
        <w:t>13.10-13.55</w:t>
      </w:r>
    </w:p>
    <w:p w:rsidR="0020605F" w:rsidRPr="0020605F" w:rsidRDefault="0020605F" w:rsidP="002060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05F">
        <w:rPr>
          <w:rFonts w:ascii="Times New Roman" w:eastAsia="Calibri" w:hAnsi="Times New Roman" w:cs="Times New Roman"/>
          <w:sz w:val="24"/>
          <w:szCs w:val="24"/>
        </w:rPr>
        <w:t>Год обучения, форма занятия: 2/1, групповое занятие</w:t>
      </w:r>
    </w:p>
    <w:p w:rsidR="0020605F" w:rsidRPr="0020605F" w:rsidRDefault="0020605F" w:rsidP="0020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</w:rPr>
        <w:t>1. Вступительная часть</w:t>
      </w: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Организационный момент </w:t>
      </w:r>
    </w:p>
    <w:p w:rsidR="0020605F" w:rsidRPr="0020605F" w:rsidRDefault="0020605F" w:rsidP="0020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взаимное приветствие; </w:t>
      </w:r>
    </w:p>
    <w:p w:rsidR="0020605F" w:rsidRPr="0020605F" w:rsidRDefault="0020605F" w:rsidP="0020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организация внимания.</w:t>
      </w: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занятия: </w:t>
      </w:r>
      <w:r w:rsidRPr="0020605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0605F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shd w:val="clear" w:color="auto" w:fill="FFFFFF"/>
        </w:rPr>
        <w:t>Человек в движении</w:t>
      </w:r>
      <w:r w:rsidRPr="0020605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0605F" w:rsidRPr="0020605F" w:rsidRDefault="0020605F" w:rsidP="0020605F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605F" w:rsidRPr="0020605F" w:rsidRDefault="0020605F" w:rsidP="0020605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Постановка цели занятия:</w:t>
      </w:r>
      <w:r w:rsidRPr="002060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закрепление навыков рисования человека в движении</w:t>
      </w: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0605F" w:rsidRPr="0020605F" w:rsidRDefault="0020605F" w:rsidP="002060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Планируемые результаты обучения:</w:t>
      </w:r>
      <w:r w:rsidRPr="0020605F">
        <w:rPr>
          <w:rFonts w:ascii="Calibri" w:eastAsia="Calibri" w:hAnsi="Calibri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навык изображения человека в разных позах и движении</w:t>
      </w:r>
      <w:r w:rsidRPr="0020605F">
        <w:rPr>
          <w:rFonts w:ascii="Times New Roman" w:eastAsia="Calibri" w:hAnsi="Times New Roman" w:cs="Times New Roman"/>
          <w:sz w:val="24"/>
          <w:szCs w:val="24"/>
        </w:rPr>
        <w:t>. Знать правила ТБ при работе с инструментами и приспособлениями.</w:t>
      </w:r>
      <w:r w:rsidRPr="00206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понятия: графическая технология</w:t>
      </w: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II. Основная часть.</w:t>
      </w: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  <w:t>Ход занятия и режим времени.</w:t>
      </w:r>
      <w:r w:rsidRPr="00206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Проверка знаний</w:t>
      </w:r>
      <w:r w:rsidRPr="002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это может быть и … </w:t>
      </w:r>
      <w:r w:rsidRPr="0020605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(выбрать на усмотрение педагога)</w:t>
      </w:r>
    </w:p>
    <w:p w:rsidR="0020605F" w:rsidRPr="0020605F" w:rsidRDefault="0020605F" w:rsidP="00206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устный опрос</w:t>
      </w:r>
      <w:r w:rsidRPr="00206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Изучение нового материала:</w:t>
      </w: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0605F">
        <w:rPr>
          <w:rFonts w:ascii="Times New Roman" w:eastAsia="Calibri" w:hAnsi="Times New Roman" w:cs="Times New Roman"/>
          <w:sz w:val="24"/>
          <w:szCs w:val="24"/>
        </w:rPr>
        <w:t>объяснение нового материала, рассмотрены вопросы:</w:t>
      </w:r>
    </w:p>
    <w:p w:rsidR="0020605F" w:rsidRPr="0020605F" w:rsidRDefault="0020605F" w:rsidP="002060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Демонстрация иллюстраций (человек в движении);</w:t>
      </w:r>
    </w:p>
    <w:p w:rsidR="0020605F" w:rsidRPr="0020605F" w:rsidRDefault="0020605F" w:rsidP="002060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Детальный разбор рисунка (какие движения бывают);</w:t>
      </w:r>
    </w:p>
    <w:p w:rsidR="0020605F" w:rsidRPr="0020605F" w:rsidRDefault="0020605F" w:rsidP="002060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карандашного наброска, исправление характерных ошибок;</w:t>
      </w:r>
    </w:p>
    <w:p w:rsidR="0020605F" w:rsidRPr="0020605F" w:rsidRDefault="0020605F" w:rsidP="002060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Продолжение работы в цвете, по принципу от общего к частному, с постепенным уточнением деталей.</w:t>
      </w:r>
    </w:p>
    <w:p w:rsidR="0020605F" w:rsidRPr="0020605F" w:rsidRDefault="0020605F" w:rsidP="0020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Закрепление пройденного материала,</w:t>
      </w:r>
    </w:p>
    <w:p w:rsidR="0020605F" w:rsidRPr="0020605F" w:rsidRDefault="0020605F" w:rsidP="0020605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выставки работ.</w:t>
      </w:r>
    </w:p>
    <w:p w:rsidR="0020605F" w:rsidRPr="0020605F" w:rsidRDefault="0020605F" w:rsidP="00206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60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4.Заключительная часть.</w:t>
      </w:r>
    </w:p>
    <w:p w:rsidR="0020605F" w:rsidRPr="0020605F" w:rsidRDefault="0020605F" w:rsidP="0020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урока:</w:t>
      </w:r>
    </w:p>
    <w:p w:rsidR="0020605F" w:rsidRPr="0020605F" w:rsidRDefault="0020605F" w:rsidP="00206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060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нового вы узнали на занятии?</w:t>
      </w:r>
    </w:p>
    <w:p w:rsidR="0020605F" w:rsidRPr="0020605F" w:rsidRDefault="0020605F" w:rsidP="00206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605F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20605F">
        <w:rPr>
          <w:rFonts w:ascii="Times New Roman" w:eastAsia="Calibri" w:hAnsi="Times New Roman" w:cs="Times New Roman"/>
          <w:sz w:val="24"/>
          <w:szCs w:val="24"/>
        </w:rPr>
        <w:t>оллективное обсуждение творческих работ (учащимся предлагаются вопросы на обсуждение и творческое осмысление).</w:t>
      </w:r>
    </w:p>
    <w:p w:rsidR="0020605F" w:rsidRPr="0020605F" w:rsidRDefault="0020605F" w:rsidP="0020605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20605F" w:rsidRPr="0020605F" w:rsidRDefault="0020605F" w:rsidP="0020605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4367CB" w:rsidRDefault="004367CB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4367CB" w:rsidRDefault="004367CB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4367CB" w:rsidRDefault="004367CB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1362F" w:rsidRPr="00F1362F" w:rsidRDefault="00F1362F" w:rsidP="00F1362F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1335D3" w:rsidRDefault="001335D3"/>
    <w:sectPr w:rsidR="0013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818"/>
    <w:multiLevelType w:val="hybridMultilevel"/>
    <w:tmpl w:val="A364BD52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4BC7694B"/>
    <w:multiLevelType w:val="hybridMultilevel"/>
    <w:tmpl w:val="4328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4"/>
    <w:rsid w:val="001335D3"/>
    <w:rsid w:val="0020605F"/>
    <w:rsid w:val="00245B7F"/>
    <w:rsid w:val="002B720D"/>
    <w:rsid w:val="004367CB"/>
    <w:rsid w:val="00791A04"/>
    <w:rsid w:val="00E72B42"/>
    <w:rsid w:val="00ED1AB0"/>
    <w:rsid w:val="00F1362F"/>
    <w:rsid w:val="00F56001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2416</Words>
  <Characters>13775</Characters>
  <Application>Microsoft Office Word</Application>
  <DocSecurity>0</DocSecurity>
  <Lines>114</Lines>
  <Paragraphs>32</Paragraphs>
  <ScaleCrop>false</ScaleCrop>
  <Company>ДДЮТ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10</cp:revision>
  <dcterms:created xsi:type="dcterms:W3CDTF">2020-06-25T15:30:00Z</dcterms:created>
  <dcterms:modified xsi:type="dcterms:W3CDTF">2020-06-26T14:27:00Z</dcterms:modified>
</cp:coreProperties>
</file>